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8C" w:rsidRDefault="00A1468C" w:rsidP="001E6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28E" w:rsidRDefault="00CC3921" w:rsidP="001E6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</w:t>
      </w:r>
    </w:p>
    <w:p w:rsidR="00943732" w:rsidRDefault="00CC3921" w:rsidP="001E6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применении </w:t>
      </w:r>
      <w:r w:rsidR="002D5A6F">
        <w:rPr>
          <w:rFonts w:ascii="Times New Roman" w:hAnsi="Times New Roman" w:cs="Times New Roman"/>
          <w:b/>
          <w:sz w:val="28"/>
          <w:szCs w:val="28"/>
        </w:rPr>
        <w:t xml:space="preserve">патентной системы налогообложения </w:t>
      </w:r>
    </w:p>
    <w:p w:rsidR="001E69BC" w:rsidRDefault="00B23D43" w:rsidP="001E6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A6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E3D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A6F">
        <w:rPr>
          <w:rFonts w:ascii="Times New Roman" w:hAnsi="Times New Roman" w:cs="Times New Roman"/>
          <w:b/>
          <w:sz w:val="28"/>
          <w:szCs w:val="28"/>
        </w:rPr>
        <w:t>201</w:t>
      </w:r>
      <w:r w:rsidR="00BE3DBD">
        <w:rPr>
          <w:rFonts w:ascii="Times New Roman" w:hAnsi="Times New Roman" w:cs="Times New Roman"/>
          <w:b/>
          <w:sz w:val="28"/>
          <w:szCs w:val="28"/>
        </w:rPr>
        <w:t>4</w:t>
      </w:r>
      <w:r w:rsidR="002D5A6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F4C5A">
        <w:rPr>
          <w:rFonts w:ascii="Times New Roman" w:hAnsi="Times New Roman" w:cs="Times New Roman"/>
          <w:b/>
          <w:sz w:val="28"/>
          <w:szCs w:val="28"/>
        </w:rPr>
        <w:t>у</w:t>
      </w:r>
    </w:p>
    <w:p w:rsidR="00105C28" w:rsidRDefault="001A7F03" w:rsidP="00A15013">
      <w:pPr>
        <w:spacing w:after="260" w:line="21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па</w:t>
      </w:r>
      <w:r w:rsidR="00DB0BC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ент</w:t>
      </w:r>
      <w:r w:rsidR="002A523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ой системы налогообложения </w:t>
      </w:r>
      <w:r w:rsidR="006944E2">
        <w:rPr>
          <w:rFonts w:ascii="Times New Roman" w:hAnsi="Times New Roman" w:cs="Times New Roman"/>
          <w:sz w:val="28"/>
          <w:szCs w:val="28"/>
        </w:rPr>
        <w:t>(далее –</w:t>
      </w:r>
      <w:r w:rsidR="004666DA">
        <w:rPr>
          <w:rFonts w:ascii="Times New Roman" w:hAnsi="Times New Roman" w:cs="Times New Roman"/>
          <w:sz w:val="28"/>
          <w:szCs w:val="28"/>
        </w:rPr>
        <w:t xml:space="preserve"> </w:t>
      </w:r>
      <w:r w:rsidR="006944E2">
        <w:rPr>
          <w:rFonts w:ascii="Times New Roman" w:hAnsi="Times New Roman" w:cs="Times New Roman"/>
          <w:sz w:val="28"/>
          <w:szCs w:val="28"/>
        </w:rPr>
        <w:t xml:space="preserve">ПСН) </w:t>
      </w:r>
      <w:r>
        <w:rPr>
          <w:rFonts w:ascii="Times New Roman" w:hAnsi="Times New Roman" w:cs="Times New Roman"/>
          <w:sz w:val="28"/>
          <w:szCs w:val="28"/>
        </w:rPr>
        <w:t>на территории Смоленской области обеспечено законом Смоленской области</w:t>
      </w:r>
      <w:r w:rsidR="004B1274">
        <w:rPr>
          <w:rFonts w:ascii="Times New Roman" w:hAnsi="Times New Roman" w:cs="Times New Roman"/>
          <w:sz w:val="28"/>
          <w:szCs w:val="28"/>
        </w:rPr>
        <w:t xml:space="preserve"> от 19.11.2012 № 90-3 «О введении в действие патентной системы налогообложения и применении её индивидуальными предпринимателями на территории Смоленской области». </w:t>
      </w:r>
      <w:r w:rsidR="004B1274">
        <w:rPr>
          <w:rFonts w:ascii="Times New Roman" w:hAnsi="Times New Roman" w:cs="Times New Roman"/>
          <w:sz w:val="28"/>
          <w:szCs w:val="28"/>
        </w:rPr>
        <w:tab/>
      </w:r>
    </w:p>
    <w:p w:rsidR="003379B7" w:rsidRPr="006944E2" w:rsidRDefault="004E789B" w:rsidP="00A15013">
      <w:pPr>
        <w:spacing w:after="0" w:line="21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D5A6F" w:rsidRPr="002D5A6F">
        <w:rPr>
          <w:rFonts w:ascii="Times New Roman" w:hAnsi="Times New Roman" w:cs="Times New Roman"/>
          <w:sz w:val="28"/>
          <w:szCs w:val="28"/>
        </w:rPr>
        <w:t xml:space="preserve"> 2013 году </w:t>
      </w:r>
      <w:r w:rsidR="00927F91">
        <w:rPr>
          <w:rFonts w:ascii="Times New Roman" w:hAnsi="Times New Roman" w:cs="Times New Roman"/>
          <w:sz w:val="28"/>
          <w:szCs w:val="28"/>
        </w:rPr>
        <w:t>на территории Смоленской области выдано</w:t>
      </w:r>
      <w:r w:rsidR="002D5A6F" w:rsidRPr="002D5A6F">
        <w:rPr>
          <w:rFonts w:ascii="Times New Roman" w:hAnsi="Times New Roman" w:cs="Times New Roman"/>
          <w:sz w:val="28"/>
          <w:szCs w:val="28"/>
        </w:rPr>
        <w:t xml:space="preserve"> 17</w:t>
      </w:r>
      <w:r w:rsidR="001276F5">
        <w:rPr>
          <w:rFonts w:ascii="Times New Roman" w:hAnsi="Times New Roman" w:cs="Times New Roman"/>
          <w:sz w:val="28"/>
          <w:szCs w:val="28"/>
        </w:rPr>
        <w:t xml:space="preserve">97 патентов, в </w:t>
      </w:r>
      <w:r w:rsidR="0007346D">
        <w:rPr>
          <w:rFonts w:ascii="Times New Roman" w:hAnsi="Times New Roman" w:cs="Times New Roman"/>
          <w:sz w:val="28"/>
          <w:szCs w:val="28"/>
        </w:rPr>
        <w:t>2014 год</w:t>
      </w:r>
      <w:r w:rsidR="001276F5">
        <w:rPr>
          <w:rFonts w:ascii="Times New Roman" w:hAnsi="Times New Roman" w:cs="Times New Roman"/>
          <w:sz w:val="28"/>
          <w:szCs w:val="28"/>
        </w:rPr>
        <w:t>у -2555</w:t>
      </w:r>
      <w:r w:rsidR="0007346D">
        <w:rPr>
          <w:rFonts w:ascii="Times New Roman" w:hAnsi="Times New Roman" w:cs="Times New Roman"/>
          <w:sz w:val="28"/>
          <w:szCs w:val="28"/>
        </w:rPr>
        <w:t xml:space="preserve"> патент</w:t>
      </w:r>
      <w:r w:rsidR="001276F5">
        <w:rPr>
          <w:rFonts w:ascii="Times New Roman" w:hAnsi="Times New Roman" w:cs="Times New Roman"/>
          <w:sz w:val="28"/>
          <w:szCs w:val="28"/>
        </w:rPr>
        <w:t>ов, таким образом, выдано на 758 патентов</w:t>
      </w:r>
      <w:r w:rsidR="0007346D">
        <w:rPr>
          <w:rFonts w:ascii="Times New Roman" w:hAnsi="Times New Roman" w:cs="Times New Roman"/>
          <w:sz w:val="28"/>
          <w:szCs w:val="28"/>
        </w:rPr>
        <w:t xml:space="preserve"> больше </w:t>
      </w:r>
      <w:r w:rsidR="001276F5">
        <w:rPr>
          <w:rFonts w:ascii="Times New Roman" w:hAnsi="Times New Roman" w:cs="Times New Roman"/>
          <w:sz w:val="28"/>
          <w:szCs w:val="28"/>
        </w:rPr>
        <w:t>по сравнению с 2014</w:t>
      </w:r>
      <w:r w:rsidR="007E1AEF">
        <w:rPr>
          <w:rFonts w:ascii="Times New Roman" w:hAnsi="Times New Roman" w:cs="Times New Roman"/>
          <w:sz w:val="28"/>
          <w:szCs w:val="28"/>
        </w:rPr>
        <w:t xml:space="preserve"> годом, прирост</w:t>
      </w:r>
      <w:r w:rsidR="004E5A40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1276F5">
        <w:rPr>
          <w:rFonts w:ascii="Times New Roman" w:hAnsi="Times New Roman" w:cs="Times New Roman"/>
          <w:sz w:val="28"/>
          <w:szCs w:val="28"/>
        </w:rPr>
        <w:t xml:space="preserve"> 42,2</w:t>
      </w:r>
      <w:r w:rsidR="0007346D">
        <w:rPr>
          <w:rFonts w:ascii="Times New Roman" w:hAnsi="Times New Roman" w:cs="Times New Roman"/>
          <w:sz w:val="28"/>
          <w:szCs w:val="28"/>
        </w:rPr>
        <w:t xml:space="preserve"> %.</w:t>
      </w:r>
      <w:r w:rsidR="007800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C34" w:rsidRPr="00A15013" w:rsidRDefault="000A628E" w:rsidP="00A15013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Информация о</w:t>
      </w:r>
      <w:r w:rsidR="003379B7" w:rsidRPr="009312A7">
        <w:rPr>
          <w:rFonts w:ascii="Times New Roman" w:hAnsi="Times New Roman" w:cs="Times New Roman"/>
          <w:b/>
          <w:i/>
          <w:sz w:val="28"/>
          <w:szCs w:val="28"/>
        </w:rPr>
        <w:t xml:space="preserve"> выданных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патентах</w:t>
      </w:r>
      <w:r w:rsidR="001276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312A7">
        <w:rPr>
          <w:rFonts w:ascii="Times New Roman" w:hAnsi="Times New Roman" w:cs="Times New Roman"/>
          <w:b/>
          <w:i/>
          <w:sz w:val="28"/>
          <w:szCs w:val="28"/>
        </w:rPr>
        <w:t>в 2013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1276F5">
        <w:rPr>
          <w:rFonts w:ascii="Times New Roman" w:hAnsi="Times New Roman" w:cs="Times New Roman"/>
          <w:b/>
          <w:i/>
          <w:sz w:val="28"/>
          <w:szCs w:val="28"/>
        </w:rPr>
        <w:t>2014</w:t>
      </w:r>
      <w:r w:rsidR="009312A7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1276F5">
        <w:rPr>
          <w:rFonts w:ascii="Times New Roman" w:hAnsi="Times New Roman" w:cs="Times New Roman"/>
          <w:b/>
          <w:i/>
          <w:sz w:val="28"/>
          <w:szCs w:val="28"/>
        </w:rPr>
        <w:t>ах</w:t>
      </w:r>
      <w:r w:rsidR="003379B7" w:rsidRPr="009312A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ab"/>
        <w:tblW w:w="10348" w:type="dxa"/>
        <w:tblInd w:w="108" w:type="dxa"/>
        <w:tblLayout w:type="fixed"/>
        <w:tblLook w:val="04A0"/>
      </w:tblPr>
      <w:tblGrid>
        <w:gridCol w:w="567"/>
        <w:gridCol w:w="3261"/>
        <w:gridCol w:w="850"/>
        <w:gridCol w:w="851"/>
        <w:gridCol w:w="992"/>
        <w:gridCol w:w="850"/>
        <w:gridCol w:w="1701"/>
        <w:gridCol w:w="1276"/>
      </w:tblGrid>
      <w:tr w:rsidR="001276F5" w:rsidRPr="00A37657" w:rsidTr="000A43AF">
        <w:trPr>
          <w:trHeight w:val="459"/>
        </w:trPr>
        <w:tc>
          <w:tcPr>
            <w:tcW w:w="567" w:type="dxa"/>
            <w:vMerge w:val="restart"/>
          </w:tcPr>
          <w:p w:rsidR="001276F5" w:rsidRPr="00C42A1E" w:rsidRDefault="001276F5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76F5" w:rsidRPr="00C42A1E" w:rsidRDefault="001276F5" w:rsidP="00120E70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2A1E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3261" w:type="dxa"/>
            <w:vMerge w:val="restart"/>
          </w:tcPr>
          <w:p w:rsidR="001276F5" w:rsidRPr="00C42A1E" w:rsidRDefault="001276F5" w:rsidP="00120E70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2A1E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вида предпринимательской деятельности</w:t>
            </w:r>
          </w:p>
        </w:tc>
        <w:tc>
          <w:tcPr>
            <w:tcW w:w="1701" w:type="dxa"/>
            <w:gridSpan w:val="2"/>
          </w:tcPr>
          <w:p w:rsidR="001276F5" w:rsidRPr="0064554B" w:rsidRDefault="001276F5" w:rsidP="005302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76F5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выданных патентов</w:t>
            </w:r>
          </w:p>
        </w:tc>
        <w:tc>
          <w:tcPr>
            <w:tcW w:w="1842" w:type="dxa"/>
            <w:gridSpan w:val="2"/>
          </w:tcPr>
          <w:p w:rsidR="001276F5" w:rsidRPr="00120E70" w:rsidRDefault="001276F5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E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Прирост/ </w:t>
            </w:r>
            <w:r w:rsidRPr="005302C0">
              <w:rPr>
                <w:rFonts w:ascii="Times New Roman" w:hAnsi="Times New Roman" w:cs="Times New Roman"/>
                <w:i/>
                <w:sz w:val="24"/>
                <w:szCs w:val="24"/>
              </w:rPr>
              <w:t>снижение</w:t>
            </w:r>
            <w:proofErr w:type="gramStart"/>
            <w:r w:rsidRPr="005302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(-)</w:t>
            </w:r>
            <w:proofErr w:type="gramEnd"/>
          </w:p>
        </w:tc>
        <w:tc>
          <w:tcPr>
            <w:tcW w:w="1701" w:type="dxa"/>
            <w:vMerge w:val="restart"/>
          </w:tcPr>
          <w:p w:rsidR="001276F5" w:rsidRPr="00120E70" w:rsidRDefault="001276F5" w:rsidP="006C7657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Количество ИП,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осу-ществляю-щих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деятель-ность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(данные статистики), </w:t>
            </w:r>
            <w:r w:rsidRPr="000A628E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</w:p>
        </w:tc>
        <w:tc>
          <w:tcPr>
            <w:tcW w:w="1276" w:type="dxa"/>
            <w:vMerge w:val="restart"/>
          </w:tcPr>
          <w:p w:rsidR="001276F5" w:rsidRDefault="001276F5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Доля ИП,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применяю-щих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ПСН в общем количестве ИП, </w:t>
            </w:r>
            <w:r w:rsidRPr="002916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  <w:p w:rsidR="001276F5" w:rsidRPr="00120E70" w:rsidRDefault="001276F5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76F5" w:rsidRPr="00A37657" w:rsidTr="000A43AF">
        <w:trPr>
          <w:trHeight w:val="1264"/>
        </w:trPr>
        <w:tc>
          <w:tcPr>
            <w:tcW w:w="567" w:type="dxa"/>
            <w:vMerge/>
          </w:tcPr>
          <w:p w:rsidR="001276F5" w:rsidRPr="00C42A1E" w:rsidRDefault="001276F5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1276F5" w:rsidRPr="00C42A1E" w:rsidRDefault="001276F5" w:rsidP="00120E70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1276F5" w:rsidRPr="00120E70" w:rsidRDefault="001276F5" w:rsidP="004329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2C0">
              <w:rPr>
                <w:rFonts w:ascii="Times New Roman" w:hAnsi="Times New Roman" w:cs="Times New Roman"/>
                <w:i/>
                <w:sz w:val="24"/>
                <w:szCs w:val="24"/>
              </w:rPr>
              <w:t>в 2013 году, ед.</w:t>
            </w:r>
          </w:p>
        </w:tc>
        <w:tc>
          <w:tcPr>
            <w:tcW w:w="851" w:type="dxa"/>
          </w:tcPr>
          <w:p w:rsidR="001276F5" w:rsidRDefault="001276F5" w:rsidP="00120E7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  <w:p w:rsidR="001276F5" w:rsidRDefault="001276F5" w:rsidP="00120E7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2014 году,</w:t>
            </w:r>
          </w:p>
          <w:p w:rsidR="001276F5" w:rsidRDefault="001276F5" w:rsidP="00120E7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</w:p>
          <w:p w:rsidR="001276F5" w:rsidRPr="0064554B" w:rsidRDefault="001276F5" w:rsidP="00120E7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1276F5" w:rsidRDefault="001276F5" w:rsidP="005302C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2C0">
              <w:rPr>
                <w:rFonts w:ascii="Times New Roman" w:hAnsi="Times New Roman" w:cs="Times New Roman"/>
                <w:i/>
                <w:sz w:val="24"/>
                <w:szCs w:val="24"/>
              </w:rPr>
              <w:t>2014</w:t>
            </w:r>
          </w:p>
          <w:p w:rsidR="001276F5" w:rsidRDefault="001276F5" w:rsidP="005302C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2C0">
              <w:rPr>
                <w:rFonts w:ascii="Times New Roman" w:hAnsi="Times New Roman" w:cs="Times New Roman"/>
                <w:i/>
                <w:sz w:val="24"/>
                <w:szCs w:val="24"/>
              </w:rPr>
              <w:t>к 2013 году,</w:t>
            </w:r>
          </w:p>
          <w:p w:rsidR="001276F5" w:rsidRPr="001276F5" w:rsidRDefault="001276F5" w:rsidP="005302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6F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1276F5" w:rsidRPr="00120E70" w:rsidRDefault="001276F5" w:rsidP="005302C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2C0">
              <w:rPr>
                <w:rFonts w:ascii="Times New Roman" w:hAnsi="Times New Roman" w:cs="Times New Roman"/>
                <w:i/>
                <w:sz w:val="24"/>
                <w:szCs w:val="24"/>
              </w:rPr>
              <w:t>2014к 2013 году,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F1C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  <w:tc>
          <w:tcPr>
            <w:tcW w:w="1701" w:type="dxa"/>
            <w:vMerge/>
          </w:tcPr>
          <w:p w:rsidR="001276F5" w:rsidRPr="00120E70" w:rsidRDefault="001276F5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276F5" w:rsidRPr="00120E70" w:rsidRDefault="001276F5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A628E" w:rsidRPr="00A37657" w:rsidTr="000A628E">
        <w:trPr>
          <w:trHeight w:val="323"/>
        </w:trPr>
        <w:tc>
          <w:tcPr>
            <w:tcW w:w="567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628E" w:rsidRPr="000A628E" w:rsidRDefault="000A628E" w:rsidP="000A6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A628E" w:rsidRPr="000A628E" w:rsidRDefault="000A628E" w:rsidP="000A6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947D2" w:rsidRPr="009E3668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8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</w:t>
            </w:r>
            <w:r w:rsidRPr="009E3668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1359</w:t>
            </w:r>
          </w:p>
        </w:tc>
        <w:tc>
          <w:tcPr>
            <w:tcW w:w="992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585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47D2" w:rsidRPr="002966E8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75,6</w:t>
            </w:r>
          </w:p>
        </w:tc>
        <w:tc>
          <w:tcPr>
            <w:tcW w:w="1701" w:type="dxa"/>
            <w:vMerge w:val="restart"/>
          </w:tcPr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1C34">
              <w:rPr>
                <w:rFonts w:ascii="Times New Roman" w:hAnsi="Times New Roman" w:cs="Times New Roman"/>
                <w:sz w:val="24"/>
                <w:szCs w:val="24"/>
              </w:rPr>
              <w:t>10869</w:t>
            </w:r>
          </w:p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11C3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C34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2947D2" w:rsidRPr="009E3668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8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2947D2" w:rsidRPr="002966E8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76,3</w:t>
            </w:r>
          </w:p>
        </w:tc>
        <w:tc>
          <w:tcPr>
            <w:tcW w:w="1701" w:type="dxa"/>
            <w:vMerge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947D2" w:rsidRPr="006C7657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D2" w:rsidRPr="00A37657" w:rsidTr="000A43AF">
        <w:tc>
          <w:tcPr>
            <w:tcW w:w="567" w:type="dxa"/>
          </w:tcPr>
          <w:p w:rsidR="002947D2" w:rsidRPr="00763215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2947D2" w:rsidRPr="00763215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ремонт автотранспортных  средств, машин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оборудования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63215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47D2" w:rsidRPr="00AD3BB8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40,2</w:t>
            </w:r>
          </w:p>
        </w:tc>
        <w:tc>
          <w:tcPr>
            <w:tcW w:w="1701" w:type="dxa"/>
          </w:tcPr>
          <w:p w:rsidR="002947D2" w:rsidRPr="009312A7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AD3BB8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2947D2" w:rsidRPr="009E3668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8">
              <w:rPr>
                <w:rFonts w:ascii="Times New Roman" w:hAnsi="Times New Roman" w:cs="Times New Roman"/>
                <w:sz w:val="24"/>
                <w:szCs w:val="24"/>
              </w:rPr>
              <w:t xml:space="preserve">Сдача в аренду (наем) жилых и нежилых помещений … 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992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2947D2" w:rsidRPr="002966E8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33,3</w:t>
            </w:r>
          </w:p>
        </w:tc>
        <w:tc>
          <w:tcPr>
            <w:tcW w:w="1701" w:type="dxa"/>
          </w:tcPr>
          <w:p w:rsidR="002947D2" w:rsidRPr="001258E3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8E3">
              <w:rPr>
                <w:rFonts w:ascii="Times New Roman" w:hAnsi="Times New Roman" w:cs="Times New Roman"/>
                <w:sz w:val="24"/>
                <w:szCs w:val="24"/>
              </w:rPr>
              <w:t>2323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:rsidR="002947D2" w:rsidRPr="002966E8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2947D2" w:rsidRPr="00A8594A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94A">
              <w:rPr>
                <w:rFonts w:ascii="Times New Roman" w:hAnsi="Times New Roman" w:cs="Times New Roman"/>
                <w:sz w:val="24"/>
                <w:szCs w:val="24"/>
              </w:rPr>
              <w:t>Услуги общественного питания …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2947D2" w:rsidRPr="002966E8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58,1</w:t>
            </w:r>
          </w:p>
        </w:tc>
        <w:tc>
          <w:tcPr>
            <w:tcW w:w="1701" w:type="dxa"/>
          </w:tcPr>
          <w:p w:rsidR="002947D2" w:rsidRPr="00115B3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B37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276" w:type="dxa"/>
          </w:tcPr>
          <w:p w:rsidR="002947D2" w:rsidRPr="002966E8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2947D2" w:rsidRPr="00A37657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 xml:space="preserve">анятие медицинской деятельностью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2947D2" w:rsidRPr="002966E8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107,1</w:t>
            </w:r>
          </w:p>
        </w:tc>
        <w:tc>
          <w:tcPr>
            <w:tcW w:w="1701" w:type="dxa"/>
          </w:tcPr>
          <w:p w:rsidR="002947D2" w:rsidRPr="005E3B49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49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276" w:type="dxa"/>
          </w:tcPr>
          <w:p w:rsidR="002947D2" w:rsidRPr="005E3B49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B49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2947D2" w:rsidRPr="00A37657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Услуги по обучению населения на курсах и по репетиторству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2947D2" w:rsidRPr="00ED3E0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2947D2" w:rsidRPr="002434C4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ED3E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5,5</w:t>
            </w:r>
          </w:p>
        </w:tc>
        <w:tc>
          <w:tcPr>
            <w:tcW w:w="1701" w:type="dxa"/>
          </w:tcPr>
          <w:p w:rsidR="002947D2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434C4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763215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2947D2" w:rsidRPr="00763215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Ремонт жилья и других построек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2947D2" w:rsidRPr="002966E8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35,1</w:t>
            </w:r>
          </w:p>
        </w:tc>
        <w:tc>
          <w:tcPr>
            <w:tcW w:w="1701" w:type="dxa"/>
          </w:tcPr>
          <w:p w:rsidR="002947D2" w:rsidRPr="009312A7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966E8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763215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2947D2" w:rsidRPr="00763215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Ритуальные услуги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2947D2" w:rsidRPr="002966E8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142,9</w:t>
            </w:r>
          </w:p>
        </w:tc>
        <w:tc>
          <w:tcPr>
            <w:tcW w:w="1701" w:type="dxa"/>
          </w:tcPr>
          <w:p w:rsidR="002947D2" w:rsidRPr="009312A7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966E8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2947D2" w:rsidRPr="00A37657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луги по производству монтажных </w:t>
            </w: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2947D2" w:rsidRPr="009312A7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2947D2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29,0</w:t>
            </w:r>
          </w:p>
        </w:tc>
        <w:tc>
          <w:tcPr>
            <w:tcW w:w="1701" w:type="dxa"/>
          </w:tcPr>
          <w:p w:rsidR="002947D2" w:rsidRPr="0094031A" w:rsidRDefault="002947D2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28E" w:rsidRPr="00A37657" w:rsidTr="000A43AF">
        <w:tc>
          <w:tcPr>
            <w:tcW w:w="567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2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2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2947D2" w:rsidRPr="00A37657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Ремонт и пошив швейных, меховых и кожаных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2947D2" w:rsidRPr="00044D37" w:rsidRDefault="002947D2" w:rsidP="00AF1CD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14,3</w:t>
            </w:r>
          </w:p>
        </w:tc>
        <w:tc>
          <w:tcPr>
            <w:tcW w:w="1701" w:type="dxa"/>
          </w:tcPr>
          <w:p w:rsidR="002947D2" w:rsidRPr="00120E70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2947D2" w:rsidRPr="00B00B8B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E739C">
              <w:rPr>
                <w:rFonts w:ascii="Times New Roman" w:hAnsi="Times New Roman" w:cs="Times New Roman"/>
                <w:sz w:val="24"/>
                <w:szCs w:val="24"/>
              </w:rPr>
              <w:t>емонт и техническое обслуживание бытовой радиоэлектронной аппаратуры, бытовых машин и бытовых приборов, часов, ремонт и изготовление металлоизделий</w:t>
            </w:r>
          </w:p>
        </w:tc>
        <w:tc>
          <w:tcPr>
            <w:tcW w:w="850" w:type="dxa"/>
          </w:tcPr>
          <w:p w:rsidR="002947D2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2947D2" w:rsidRPr="009312A7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2947D2" w:rsidRPr="009312A7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947D2" w:rsidRPr="002966E8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38,9</w:t>
            </w:r>
          </w:p>
        </w:tc>
        <w:tc>
          <w:tcPr>
            <w:tcW w:w="1701" w:type="dxa"/>
          </w:tcPr>
          <w:p w:rsidR="002947D2" w:rsidRPr="009312A7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966E8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остеклению балкон</w:t>
            </w:r>
            <w:r w:rsidR="000A628E">
              <w:rPr>
                <w:rFonts w:ascii="Times New Roman" w:hAnsi="Times New Roman" w:cs="Times New Roman"/>
                <w:sz w:val="24"/>
                <w:szCs w:val="24"/>
              </w:rPr>
              <w:t>ов…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47D2" w:rsidRPr="002966E8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966E8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Ветеринарные услуги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7D2" w:rsidRPr="002966E8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33,3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966E8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2947D2" w:rsidRPr="00A8594A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8B">
              <w:rPr>
                <w:rFonts w:ascii="Times New Roman" w:hAnsi="Times New Roman" w:cs="Times New Roman"/>
                <w:sz w:val="24"/>
                <w:szCs w:val="24"/>
              </w:rPr>
              <w:t xml:space="preserve">Услуги бань душевых и саун, проч. услуги, оказываемые в душевых и саунах </w:t>
            </w:r>
            <w:r w:rsidR="00004250">
              <w:rPr>
                <w:rFonts w:ascii="Times New Roman" w:hAnsi="Times New Roman" w:cs="Times New Roman"/>
                <w:sz w:val="24"/>
                <w:szCs w:val="24"/>
              </w:rPr>
              <w:t>(2 вида патента)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2947D2" w:rsidRPr="009312A7" w:rsidRDefault="002947D2" w:rsidP="00AF1CD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7D2" w:rsidRPr="002966E8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7,7</w:t>
            </w:r>
          </w:p>
        </w:tc>
        <w:tc>
          <w:tcPr>
            <w:tcW w:w="170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966E8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2947D2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уборке жилых помещений и ведению домашнего хозяйства</w:t>
            </w:r>
          </w:p>
        </w:tc>
        <w:tc>
          <w:tcPr>
            <w:tcW w:w="850" w:type="dxa"/>
          </w:tcPr>
          <w:p w:rsidR="002947D2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47D2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947D2" w:rsidRPr="004923AD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2947D2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7CF">
              <w:rPr>
                <w:rFonts w:ascii="Times New Roman" w:hAnsi="Times New Roman" w:cs="Times New Roman"/>
                <w:sz w:val="24"/>
                <w:szCs w:val="24"/>
              </w:rPr>
              <w:t>Химическая чистка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… </w:t>
            </w:r>
          </w:p>
        </w:tc>
        <w:tc>
          <w:tcPr>
            <w:tcW w:w="850" w:type="dxa"/>
          </w:tcPr>
          <w:p w:rsidR="002947D2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947D2" w:rsidRPr="009312A7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47D2" w:rsidRPr="00A37657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7D2" w:rsidRPr="00EF749C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F749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2947D2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0D7AE2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0A43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2947D2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Монофоническая запись…</w:t>
            </w:r>
          </w:p>
        </w:tc>
        <w:tc>
          <w:tcPr>
            <w:tcW w:w="850" w:type="dxa"/>
          </w:tcPr>
          <w:p w:rsidR="002947D2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947D2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7D2" w:rsidRPr="004923AD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5233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5233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763215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2947D2" w:rsidRPr="00763215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Ремонт ювелирных изделий, бижутерии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7D2" w:rsidRPr="002966E8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966E8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2947D2" w:rsidRPr="009E3668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Услуги, связанные со сбытом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с\х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7D2" w:rsidRPr="00120E70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47D2" w:rsidRPr="00120E70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120E70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2947D2" w:rsidRPr="009E3668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8">
              <w:rPr>
                <w:rFonts w:ascii="Times New Roman" w:hAnsi="Times New Roman" w:cs="Times New Roman"/>
                <w:sz w:val="24"/>
                <w:szCs w:val="24"/>
              </w:rPr>
              <w:t>Экскурсионные услуги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947D2" w:rsidRPr="002966E8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966E8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</w:tcPr>
          <w:p w:rsidR="002947D2" w:rsidRPr="00763215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Ремонт мебели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</w:tcPr>
          <w:p w:rsidR="002947D2" w:rsidRPr="00763215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Изготовление и ремонт металлической галантереи…</w:t>
            </w:r>
          </w:p>
        </w:tc>
        <w:tc>
          <w:tcPr>
            <w:tcW w:w="850" w:type="dxa"/>
          </w:tcPr>
          <w:p w:rsidR="002947D2" w:rsidRPr="00763215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47D2" w:rsidRPr="00763215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ED3E0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E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0D7AE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0D7AE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Услуги по присмотру и уходу за детьми и больными</w:t>
            </w:r>
          </w:p>
        </w:tc>
        <w:tc>
          <w:tcPr>
            <w:tcW w:w="850" w:type="dxa"/>
          </w:tcPr>
          <w:p w:rsidR="002947D2" w:rsidRPr="00A3765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2947D2" w:rsidRPr="00A3765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850" w:type="dxa"/>
          </w:tcPr>
          <w:p w:rsidR="002947D2" w:rsidRPr="000D7AE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0D7AE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0D7AE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приему </w:t>
            </w:r>
            <w:proofErr w:type="spellStart"/>
            <w:proofErr w:type="gramStart"/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стекло</w:t>
            </w:r>
            <w:r w:rsidR="000A62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посуды</w:t>
            </w:r>
            <w:proofErr w:type="spellEnd"/>
            <w:proofErr w:type="gramEnd"/>
            <w:r w:rsidRPr="00A37657">
              <w:rPr>
                <w:rFonts w:ascii="Times New Roman" w:hAnsi="Times New Roman" w:cs="Times New Roman"/>
                <w:sz w:val="24"/>
                <w:szCs w:val="24"/>
              </w:rPr>
              <w:t xml:space="preserve"> и вторичного сырья, за исключением металлолома</w:t>
            </w:r>
          </w:p>
        </w:tc>
        <w:tc>
          <w:tcPr>
            <w:tcW w:w="850" w:type="dxa"/>
          </w:tcPr>
          <w:p w:rsidR="002947D2" w:rsidRPr="00A3765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947D2" w:rsidRPr="00A3765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0D7AE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0D7AE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:rsidR="002947D2" w:rsidRPr="00763215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Обрядовые услуги</w:t>
            </w:r>
          </w:p>
        </w:tc>
        <w:tc>
          <w:tcPr>
            <w:tcW w:w="850" w:type="dxa"/>
          </w:tcPr>
          <w:p w:rsidR="002947D2" w:rsidRPr="00763215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47D2" w:rsidRPr="00763215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0D7AE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0D7AE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зеленому хозяйству и декоративному цветоводству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947D2" w:rsidRPr="00A3765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0D7AE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0D7AE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платных туалетов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услуги производственного характера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-4,8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:rsidR="002947D2" w:rsidRPr="009E3668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перевозке пассажиров водным транспортом 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28E" w:rsidRPr="00A37657" w:rsidTr="000A43AF">
        <w:tc>
          <w:tcPr>
            <w:tcW w:w="567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2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0A628E" w:rsidRPr="000A628E" w:rsidRDefault="000A628E" w:rsidP="000A62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2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1" w:type="dxa"/>
          </w:tcPr>
          <w:p w:rsidR="002947D2" w:rsidRPr="00763215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Услуги по оформлению интерьера жилого помещения и услуги художественного оформления</w:t>
            </w:r>
          </w:p>
        </w:tc>
        <w:tc>
          <w:tcPr>
            <w:tcW w:w="850" w:type="dxa"/>
          </w:tcPr>
          <w:p w:rsidR="002947D2" w:rsidRPr="00763215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</w:t>
            </w:r>
          </w:p>
        </w:tc>
        <w:tc>
          <w:tcPr>
            <w:tcW w:w="850" w:type="dxa"/>
          </w:tcPr>
          <w:p w:rsidR="002947D2" w:rsidRPr="002434C4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-16,7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434C4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существление частной детективной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 лицом, имеющим лицензию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-33,3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1" w:type="dxa"/>
          </w:tcPr>
          <w:p w:rsidR="002947D2" w:rsidRPr="009E3668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8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прокату 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47D2" w:rsidRPr="00ED3E0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E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</w:t>
            </w:r>
          </w:p>
        </w:tc>
        <w:tc>
          <w:tcPr>
            <w:tcW w:w="850" w:type="dxa"/>
          </w:tcPr>
          <w:p w:rsidR="002947D2" w:rsidRPr="00ED3E0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D3E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-20</w:t>
            </w:r>
          </w:p>
        </w:tc>
        <w:tc>
          <w:tcPr>
            <w:tcW w:w="1701" w:type="dxa"/>
          </w:tcPr>
          <w:p w:rsidR="002947D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434C4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1" w:type="dxa"/>
          </w:tcPr>
          <w:p w:rsidR="002947D2" w:rsidRPr="00A37657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Парикмахерские и косметические услуги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</w:tc>
        <w:tc>
          <w:tcPr>
            <w:tcW w:w="992" w:type="dxa"/>
          </w:tcPr>
          <w:p w:rsidR="002947D2" w:rsidRPr="009312A7" w:rsidRDefault="002947D2" w:rsidP="002750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</w:t>
            </w:r>
          </w:p>
        </w:tc>
        <w:tc>
          <w:tcPr>
            <w:tcW w:w="850" w:type="dxa"/>
          </w:tcPr>
          <w:p w:rsidR="002947D2" w:rsidRPr="002434C4" w:rsidRDefault="002947D2" w:rsidP="002434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-1,4</w:t>
            </w:r>
          </w:p>
        </w:tc>
        <w:tc>
          <w:tcPr>
            <w:tcW w:w="1701" w:type="dxa"/>
          </w:tcPr>
          <w:p w:rsidR="002947D2" w:rsidRPr="002434C4" w:rsidRDefault="002947D2" w:rsidP="002434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2434C4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роведение занятий по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культуре </w:t>
            </w: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и спорту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-15 ,4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1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7657">
              <w:rPr>
                <w:rFonts w:ascii="Times New Roman" w:hAnsi="Times New Roman" w:cs="Times New Roman"/>
                <w:sz w:val="24"/>
                <w:szCs w:val="24"/>
              </w:rPr>
              <w:t>зготовление изделий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родных худ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ромыслов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1" w:type="dxa"/>
          </w:tcPr>
          <w:p w:rsidR="002947D2" w:rsidRPr="00763215" w:rsidRDefault="002947D2" w:rsidP="00120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971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узов автомобильным транспортом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2947D2" w:rsidRPr="009312A7" w:rsidRDefault="002947D2" w:rsidP="002750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-12</w:t>
            </w:r>
          </w:p>
        </w:tc>
        <w:tc>
          <w:tcPr>
            <w:tcW w:w="850" w:type="dxa"/>
          </w:tcPr>
          <w:p w:rsidR="002947D2" w:rsidRDefault="002947D2" w:rsidP="006455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-6,2</w:t>
            </w:r>
          </w:p>
        </w:tc>
        <w:tc>
          <w:tcPr>
            <w:tcW w:w="1701" w:type="dxa"/>
            <w:vMerge w:val="restart"/>
          </w:tcPr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564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76" w:type="dxa"/>
            <w:vMerge w:val="restart"/>
          </w:tcPr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120564" w:rsidRDefault="002947D2" w:rsidP="006B3C2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564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1" w:type="dxa"/>
          </w:tcPr>
          <w:p w:rsidR="002947D2" w:rsidRPr="00763215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 xml:space="preserve">казание автотранспортных услуг </w:t>
            </w:r>
            <w:r w:rsidRPr="004757CF">
              <w:rPr>
                <w:rFonts w:ascii="Times New Roman" w:hAnsi="Times New Roman" w:cs="Times New Roman"/>
                <w:sz w:val="24"/>
                <w:szCs w:val="24"/>
              </w:rPr>
              <w:t>по перевозке пассажиров</w:t>
            </w: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автомобильным транспортом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7D2" w:rsidRPr="00763215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47D2" w:rsidRPr="009312A7" w:rsidRDefault="002947D2" w:rsidP="002750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-3</w:t>
            </w:r>
          </w:p>
        </w:tc>
        <w:tc>
          <w:tcPr>
            <w:tcW w:w="850" w:type="dxa"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-5,5</w:t>
            </w:r>
          </w:p>
        </w:tc>
        <w:tc>
          <w:tcPr>
            <w:tcW w:w="1701" w:type="dxa"/>
            <w:vMerge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1" w:type="dxa"/>
          </w:tcPr>
          <w:p w:rsidR="002947D2" w:rsidRPr="00763215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Услуги фотоателье, фот</w:t>
            </w:r>
            <w:proofErr w:type="gramStart"/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21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кинолабораторий</w:t>
            </w:r>
            <w:proofErr w:type="spellEnd"/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-4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-23,5</w:t>
            </w:r>
          </w:p>
        </w:tc>
        <w:tc>
          <w:tcPr>
            <w:tcW w:w="1701" w:type="dxa"/>
          </w:tcPr>
          <w:p w:rsidR="002947D2" w:rsidRPr="009312A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1" w:type="dxa"/>
          </w:tcPr>
          <w:p w:rsidR="002947D2" w:rsidRPr="00763215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215">
              <w:rPr>
                <w:rFonts w:ascii="Times New Roman" w:hAnsi="Times New Roman" w:cs="Times New Roman"/>
                <w:sz w:val="24"/>
                <w:szCs w:val="24"/>
              </w:rPr>
              <w:t>Ремонт, чистка, окраска и пошив обуви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947D2" w:rsidRPr="009312A7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-5</w:t>
            </w:r>
          </w:p>
        </w:tc>
        <w:tc>
          <w:tcPr>
            <w:tcW w:w="850" w:type="dxa"/>
          </w:tcPr>
          <w:p w:rsidR="002947D2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-50</w:t>
            </w:r>
          </w:p>
        </w:tc>
        <w:tc>
          <w:tcPr>
            <w:tcW w:w="1701" w:type="dxa"/>
          </w:tcPr>
          <w:p w:rsidR="002947D2" w:rsidRPr="0064554B" w:rsidRDefault="002947D2" w:rsidP="001D31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Default="002947D2" w:rsidP="001D31B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1" w:type="dxa"/>
          </w:tcPr>
          <w:p w:rsidR="002947D2" w:rsidRPr="00763215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и реставрация ковров и ковровых изделий 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4923AD" w:rsidRDefault="002947D2" w:rsidP="00ED3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4923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1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Чеканка и гравировка ювелирных изделий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4923AD" w:rsidRDefault="002947D2" w:rsidP="00ED3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4923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</w:t>
            </w:r>
          </w:p>
        </w:tc>
        <w:tc>
          <w:tcPr>
            <w:tcW w:w="3261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носильщиков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4923AD" w:rsidRDefault="002947D2" w:rsidP="00ED3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4923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1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поваров по изготовлению блюд на дому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4923AD" w:rsidRDefault="002947D2" w:rsidP="00ED3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4923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1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перевозке грузов водным транспортом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4923AD" w:rsidRDefault="002947D2" w:rsidP="00ED3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4923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1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Услуги, связанные с обслуживанием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4923AD" w:rsidRDefault="002947D2" w:rsidP="00ED3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4923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1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охотничьего хозяйства и осуществление охоты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4923AD" w:rsidRDefault="002947D2" w:rsidP="00ED3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4923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6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1" w:type="dxa"/>
          </w:tcPr>
          <w:p w:rsidR="002947D2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уличных патрулей …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947D2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947D2" w:rsidRPr="004923AD" w:rsidRDefault="002947D2" w:rsidP="00ED3E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7D2" w:rsidRPr="004923AD" w:rsidRDefault="002947D2" w:rsidP="004923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стат. данные отсутствуют</w:t>
            </w:r>
          </w:p>
        </w:tc>
        <w:tc>
          <w:tcPr>
            <w:tcW w:w="1276" w:type="dxa"/>
          </w:tcPr>
          <w:p w:rsidR="002947D2" w:rsidRPr="004923AD" w:rsidRDefault="002947D2" w:rsidP="006C765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7D2" w:rsidRPr="00A37657" w:rsidTr="000A43AF">
        <w:tc>
          <w:tcPr>
            <w:tcW w:w="567" w:type="dxa"/>
          </w:tcPr>
          <w:p w:rsidR="002947D2" w:rsidRPr="00A3765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947D2" w:rsidRPr="00A37657" w:rsidRDefault="002947D2" w:rsidP="00120E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2947D2" w:rsidRDefault="002947D2" w:rsidP="004329B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1797</w:t>
            </w:r>
          </w:p>
        </w:tc>
        <w:tc>
          <w:tcPr>
            <w:tcW w:w="851" w:type="dxa"/>
          </w:tcPr>
          <w:p w:rsidR="002947D2" w:rsidRPr="009312A7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2555</w:t>
            </w:r>
          </w:p>
        </w:tc>
        <w:tc>
          <w:tcPr>
            <w:tcW w:w="992" w:type="dxa"/>
          </w:tcPr>
          <w:p w:rsidR="002947D2" w:rsidRPr="00120E70" w:rsidRDefault="002947D2" w:rsidP="00ED3E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758</w:t>
            </w:r>
          </w:p>
        </w:tc>
        <w:tc>
          <w:tcPr>
            <w:tcW w:w="850" w:type="dxa"/>
          </w:tcPr>
          <w:p w:rsidR="002947D2" w:rsidRPr="00120E70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42,2</w:t>
            </w:r>
          </w:p>
        </w:tc>
        <w:tc>
          <w:tcPr>
            <w:tcW w:w="1701" w:type="dxa"/>
          </w:tcPr>
          <w:p w:rsidR="002947D2" w:rsidRPr="00120E70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2947D2" w:rsidRPr="00120E70" w:rsidRDefault="002947D2" w:rsidP="00120E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79B7" w:rsidRDefault="00694ACE" w:rsidP="005E3B49">
      <w:pPr>
        <w:pStyle w:val="a3"/>
        <w:spacing w:line="240" w:lineRule="auto"/>
        <w:ind w:left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</w:t>
      </w:r>
      <w:r w:rsidRPr="00694ACE"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вид</w:t>
      </w:r>
      <w:r w:rsidRPr="00694ACE">
        <w:rPr>
          <w:rFonts w:ascii="Times New Roman" w:hAnsi="Times New Roman" w:cs="Times New Roman"/>
          <w:i/>
          <w:sz w:val="20"/>
          <w:szCs w:val="20"/>
        </w:rPr>
        <w:t xml:space="preserve"> деятельности «операции с недвижимым имуществом, аренда и предоставление услуг»</w:t>
      </w:r>
    </w:p>
    <w:p w:rsidR="00115B37" w:rsidRPr="005E3B49" w:rsidRDefault="00115B37" w:rsidP="005E3B49">
      <w:pPr>
        <w:pStyle w:val="a3"/>
        <w:spacing w:line="240" w:lineRule="auto"/>
        <w:ind w:left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** вид деятельности </w:t>
      </w:r>
      <w:r w:rsidRPr="00115B37">
        <w:rPr>
          <w:rFonts w:ascii="Times New Roman" w:hAnsi="Times New Roman" w:cs="Times New Roman"/>
          <w:i/>
          <w:sz w:val="20"/>
          <w:szCs w:val="20"/>
        </w:rPr>
        <w:t>«гостиницы и рестораны»</w:t>
      </w:r>
    </w:p>
    <w:p w:rsidR="002A06EC" w:rsidRDefault="00D47F5D" w:rsidP="00D1376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74CA4">
        <w:rPr>
          <w:rFonts w:ascii="Times New Roman" w:hAnsi="Times New Roman" w:cs="Times New Roman"/>
          <w:sz w:val="28"/>
          <w:szCs w:val="28"/>
        </w:rPr>
        <w:t xml:space="preserve">величение количества выданных патентов </w:t>
      </w:r>
      <w:r>
        <w:rPr>
          <w:rFonts w:ascii="Times New Roman" w:hAnsi="Times New Roman" w:cs="Times New Roman"/>
          <w:sz w:val="28"/>
          <w:szCs w:val="28"/>
        </w:rPr>
        <w:t>произошло</w:t>
      </w:r>
      <w:r w:rsidR="00376452">
        <w:rPr>
          <w:rFonts w:ascii="Times New Roman" w:hAnsi="Times New Roman" w:cs="Times New Roman"/>
          <w:sz w:val="28"/>
          <w:szCs w:val="28"/>
        </w:rPr>
        <w:t>, в основном,</w:t>
      </w:r>
      <w:r w:rsidRPr="00674CA4">
        <w:rPr>
          <w:rFonts w:ascii="Times New Roman" w:hAnsi="Times New Roman" w:cs="Times New Roman"/>
          <w:sz w:val="28"/>
          <w:szCs w:val="28"/>
        </w:rPr>
        <w:t xml:space="preserve"> за счет выдачи патентов по</w:t>
      </w:r>
      <w:r w:rsidR="007D1101">
        <w:rPr>
          <w:rFonts w:ascii="Times New Roman" w:hAnsi="Times New Roman" w:cs="Times New Roman"/>
          <w:sz w:val="28"/>
          <w:szCs w:val="28"/>
        </w:rPr>
        <w:t xml:space="preserve"> </w:t>
      </w:r>
      <w:r w:rsidR="002A06EC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7D1101">
        <w:rPr>
          <w:rFonts w:ascii="Times New Roman" w:hAnsi="Times New Roman" w:cs="Times New Roman"/>
          <w:sz w:val="28"/>
          <w:szCs w:val="28"/>
        </w:rPr>
        <w:t>видам деятельности</w:t>
      </w:r>
      <w:r w:rsidR="002A06EC">
        <w:rPr>
          <w:rFonts w:ascii="Times New Roman" w:hAnsi="Times New Roman" w:cs="Times New Roman"/>
          <w:sz w:val="28"/>
          <w:szCs w:val="28"/>
        </w:rPr>
        <w:t>:</w:t>
      </w:r>
    </w:p>
    <w:p w:rsidR="002A06EC" w:rsidRDefault="002A06EC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="00D13760">
        <w:rPr>
          <w:rFonts w:ascii="Times New Roman" w:hAnsi="Times New Roman" w:cs="Times New Roman"/>
          <w:sz w:val="28"/>
          <w:szCs w:val="28"/>
        </w:rPr>
        <w:t>розничная торговля, осуществляемая через объекты стационарной торговой сети</w:t>
      </w:r>
      <w:r w:rsidR="00A43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увеличени</w:t>
      </w:r>
      <w:r w:rsidR="0011428E">
        <w:rPr>
          <w:rFonts w:ascii="Times New Roman" w:hAnsi="Times New Roman" w:cs="Times New Roman"/>
          <w:sz w:val="28"/>
          <w:szCs w:val="28"/>
        </w:rPr>
        <w:t>е на 585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7F5D">
        <w:rPr>
          <w:rFonts w:ascii="Times New Roman" w:hAnsi="Times New Roman" w:cs="Times New Roman"/>
          <w:sz w:val="28"/>
          <w:szCs w:val="28"/>
        </w:rPr>
        <w:t xml:space="preserve"> патент</w:t>
      </w:r>
      <w:r w:rsidR="00B04F7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44E2" w:rsidRDefault="002A06EC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2A06EC">
        <w:rPr>
          <w:rFonts w:ascii="Times New Roman" w:hAnsi="Times New Roman" w:cs="Times New Roman"/>
          <w:sz w:val="28"/>
          <w:szCs w:val="28"/>
        </w:rPr>
        <w:t>ехническое обслуживание и ремонт автотранспортных  средств, машин</w:t>
      </w:r>
      <w:r w:rsidR="006944E2">
        <w:rPr>
          <w:rFonts w:ascii="Times New Roman" w:hAnsi="Times New Roman" w:cs="Times New Roman"/>
          <w:sz w:val="28"/>
          <w:szCs w:val="28"/>
        </w:rPr>
        <w:t xml:space="preserve"> и оборудования – увеличение на 33 патента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944E2" w:rsidRDefault="006944E2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44E2">
        <w:rPr>
          <w:rFonts w:ascii="Times New Roman" w:hAnsi="Times New Roman" w:cs="Times New Roman"/>
          <w:sz w:val="28"/>
          <w:szCs w:val="28"/>
        </w:rPr>
        <w:t>- сдача в аренду жилых и нежилых помещений, дач, земельных участков, принадлежащих индивидуальному предпринимателю на праве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–у</w:t>
      </w:r>
      <w:proofErr w:type="gramEnd"/>
      <w:r>
        <w:rPr>
          <w:rFonts w:ascii="Times New Roman" w:hAnsi="Times New Roman" w:cs="Times New Roman"/>
          <w:sz w:val="28"/>
          <w:szCs w:val="28"/>
        </w:rPr>
        <w:t>величение на 32 патента</w:t>
      </w:r>
      <w:r w:rsidRPr="006944E2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2A06EC" w:rsidRPr="002A06EC" w:rsidRDefault="002A06EC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A06EC">
        <w:rPr>
          <w:rFonts w:ascii="Times New Roman" w:hAnsi="Times New Roman" w:cs="Times New Roman"/>
          <w:sz w:val="28"/>
          <w:szCs w:val="28"/>
        </w:rPr>
        <w:t>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</w:t>
      </w:r>
      <w:r w:rsidR="006944E2">
        <w:rPr>
          <w:rFonts w:ascii="Times New Roman" w:hAnsi="Times New Roman" w:cs="Times New Roman"/>
          <w:sz w:val="28"/>
          <w:szCs w:val="28"/>
        </w:rPr>
        <w:t xml:space="preserve"> – увеличение на 29</w:t>
      </w:r>
      <w:r w:rsidR="0011428E">
        <w:rPr>
          <w:rFonts w:ascii="Times New Roman" w:hAnsi="Times New Roman" w:cs="Times New Roman"/>
          <w:sz w:val="28"/>
          <w:szCs w:val="28"/>
        </w:rPr>
        <w:t xml:space="preserve"> патент</w:t>
      </w:r>
      <w:r w:rsidR="006944E2">
        <w:rPr>
          <w:rFonts w:ascii="Times New Roman" w:hAnsi="Times New Roman" w:cs="Times New Roman"/>
          <w:sz w:val="28"/>
          <w:szCs w:val="28"/>
        </w:rPr>
        <w:t>ов</w:t>
      </w:r>
      <w:r w:rsidR="00156F14">
        <w:rPr>
          <w:rFonts w:ascii="Times New Roman" w:hAnsi="Times New Roman" w:cs="Times New Roman"/>
          <w:sz w:val="28"/>
          <w:szCs w:val="28"/>
        </w:rPr>
        <w:t>;</w:t>
      </w:r>
      <w:r w:rsidR="00156F14" w:rsidRPr="00156F14">
        <w:t xml:space="preserve"> </w:t>
      </w:r>
    </w:p>
    <w:p w:rsidR="00D47F5D" w:rsidRDefault="003F226B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6F14" w:rsidRPr="00156F14">
        <w:t xml:space="preserve"> </w:t>
      </w:r>
      <w:r w:rsidR="00156F14">
        <w:rPr>
          <w:rFonts w:ascii="Times New Roman" w:hAnsi="Times New Roman" w:cs="Times New Roman"/>
          <w:sz w:val="28"/>
          <w:szCs w:val="28"/>
        </w:rPr>
        <w:t>у</w:t>
      </w:r>
      <w:r w:rsidR="00156F14" w:rsidRPr="00156F14">
        <w:rPr>
          <w:rFonts w:ascii="Times New Roman" w:hAnsi="Times New Roman" w:cs="Times New Roman"/>
          <w:sz w:val="28"/>
          <w:szCs w:val="28"/>
        </w:rPr>
        <w:t>слуги общественного питания</w:t>
      </w:r>
      <w:r w:rsidR="006944E2">
        <w:rPr>
          <w:rFonts w:ascii="Times New Roman" w:hAnsi="Times New Roman" w:cs="Times New Roman"/>
          <w:sz w:val="28"/>
          <w:szCs w:val="28"/>
        </w:rPr>
        <w:t xml:space="preserve"> – увеличение на 25</w:t>
      </w:r>
      <w:r w:rsidR="00156F14">
        <w:rPr>
          <w:rFonts w:ascii="Times New Roman" w:hAnsi="Times New Roman" w:cs="Times New Roman"/>
          <w:sz w:val="28"/>
          <w:szCs w:val="28"/>
        </w:rPr>
        <w:t xml:space="preserve"> патент</w:t>
      </w:r>
      <w:r w:rsidR="006944E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44E2" w:rsidRDefault="006944E2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44E2">
        <w:rPr>
          <w:rFonts w:ascii="Times New Roman" w:hAnsi="Times New Roman" w:cs="Times New Roman"/>
          <w:sz w:val="28"/>
          <w:szCs w:val="28"/>
        </w:rPr>
        <w:t xml:space="preserve">- занятие медицинской деятельностью </w:t>
      </w:r>
      <w:r>
        <w:rPr>
          <w:rFonts w:ascii="Times New Roman" w:hAnsi="Times New Roman" w:cs="Times New Roman"/>
          <w:sz w:val="28"/>
          <w:szCs w:val="28"/>
        </w:rPr>
        <w:t xml:space="preserve">– увеличение на </w:t>
      </w:r>
      <w:r w:rsidRPr="006944E2">
        <w:rPr>
          <w:rFonts w:ascii="Times New Roman" w:hAnsi="Times New Roman" w:cs="Times New Roman"/>
          <w:sz w:val="28"/>
          <w:szCs w:val="28"/>
        </w:rPr>
        <w:t>15 патентов;</w:t>
      </w:r>
    </w:p>
    <w:p w:rsidR="006944E2" w:rsidRDefault="006944E2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услуги по обучению и репетиторству </w:t>
      </w:r>
      <w:proofErr w:type="gramStart"/>
      <w:r>
        <w:rPr>
          <w:rFonts w:ascii="Times New Roman" w:hAnsi="Times New Roman" w:cs="Times New Roman"/>
          <w:sz w:val="28"/>
          <w:szCs w:val="28"/>
        </w:rPr>
        <w:t>–у</w:t>
      </w:r>
      <w:proofErr w:type="gramEnd"/>
      <w:r>
        <w:rPr>
          <w:rFonts w:ascii="Times New Roman" w:hAnsi="Times New Roman" w:cs="Times New Roman"/>
          <w:sz w:val="28"/>
          <w:szCs w:val="28"/>
        </w:rPr>
        <w:t>величение на 14 патентов;</w:t>
      </w:r>
    </w:p>
    <w:p w:rsidR="003F226B" w:rsidRDefault="003F226B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3F226B">
        <w:rPr>
          <w:rFonts w:ascii="Times New Roman" w:hAnsi="Times New Roman" w:cs="Times New Roman"/>
          <w:sz w:val="28"/>
          <w:szCs w:val="28"/>
        </w:rPr>
        <w:t>емонт жилья и других построек</w:t>
      </w:r>
      <w:r>
        <w:rPr>
          <w:rFonts w:ascii="Times New Roman" w:hAnsi="Times New Roman" w:cs="Times New Roman"/>
          <w:sz w:val="28"/>
          <w:szCs w:val="28"/>
        </w:rPr>
        <w:t xml:space="preserve"> – увеличение на 13 патентов. </w:t>
      </w:r>
    </w:p>
    <w:p w:rsidR="002D6225" w:rsidRDefault="00156F14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6F14">
        <w:rPr>
          <w:rFonts w:ascii="Times New Roman" w:hAnsi="Times New Roman" w:cs="Times New Roman"/>
          <w:sz w:val="28"/>
          <w:szCs w:val="28"/>
        </w:rPr>
        <w:t>Следовательно, для части предпринимателей, осуществляющих вы</w:t>
      </w:r>
      <w:r w:rsidR="00D368CB">
        <w:rPr>
          <w:rFonts w:ascii="Times New Roman" w:hAnsi="Times New Roman" w:cs="Times New Roman"/>
          <w:sz w:val="28"/>
          <w:szCs w:val="28"/>
        </w:rPr>
        <w:t>шеназванные виды деятельности, ПСН</w:t>
      </w:r>
      <w:r w:rsidRPr="00156F14">
        <w:rPr>
          <w:rFonts w:ascii="Times New Roman" w:hAnsi="Times New Roman" w:cs="Times New Roman"/>
          <w:sz w:val="28"/>
          <w:szCs w:val="28"/>
        </w:rPr>
        <w:t xml:space="preserve"> оказалась более выгодной, чем ЕНВД и УСН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7E90" w:rsidRDefault="00C13DAA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6F14">
        <w:rPr>
          <w:rFonts w:ascii="Times New Roman" w:hAnsi="Times New Roman" w:cs="Times New Roman"/>
          <w:sz w:val="28"/>
          <w:szCs w:val="28"/>
        </w:rPr>
        <w:t>Снижение кол</w:t>
      </w:r>
      <w:r w:rsidR="00A8594A" w:rsidRPr="00156F14">
        <w:rPr>
          <w:rFonts w:ascii="Times New Roman" w:hAnsi="Times New Roman" w:cs="Times New Roman"/>
          <w:sz w:val="28"/>
          <w:szCs w:val="28"/>
        </w:rPr>
        <w:t xml:space="preserve">ичества выданных патентов </w:t>
      </w:r>
      <w:r w:rsidR="00156F14" w:rsidRPr="00156F14">
        <w:rPr>
          <w:rFonts w:ascii="Times New Roman" w:hAnsi="Times New Roman" w:cs="Times New Roman"/>
          <w:sz w:val="28"/>
          <w:szCs w:val="28"/>
        </w:rPr>
        <w:t xml:space="preserve">за полугодие </w:t>
      </w:r>
      <w:r w:rsidR="00A8594A" w:rsidRPr="00156F14">
        <w:rPr>
          <w:rFonts w:ascii="Times New Roman" w:hAnsi="Times New Roman" w:cs="Times New Roman"/>
          <w:sz w:val="28"/>
          <w:szCs w:val="28"/>
        </w:rPr>
        <w:t xml:space="preserve"> 2014</w:t>
      </w:r>
      <w:r w:rsidRPr="00156F14">
        <w:rPr>
          <w:rFonts w:ascii="Times New Roman" w:hAnsi="Times New Roman" w:cs="Times New Roman"/>
          <w:sz w:val="28"/>
          <w:szCs w:val="28"/>
        </w:rPr>
        <w:t xml:space="preserve"> год</w:t>
      </w:r>
      <w:r w:rsidR="00156F14" w:rsidRPr="00156F14">
        <w:rPr>
          <w:rFonts w:ascii="Times New Roman" w:hAnsi="Times New Roman" w:cs="Times New Roman"/>
          <w:sz w:val="28"/>
          <w:szCs w:val="28"/>
        </w:rPr>
        <w:t>а</w:t>
      </w:r>
      <w:r w:rsidRPr="00156F14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A8594A" w:rsidRPr="00156F14">
        <w:rPr>
          <w:rFonts w:ascii="Times New Roman" w:hAnsi="Times New Roman" w:cs="Times New Roman"/>
          <w:sz w:val="28"/>
          <w:szCs w:val="28"/>
        </w:rPr>
        <w:t>3</w:t>
      </w:r>
      <w:r w:rsidRPr="00156F14">
        <w:rPr>
          <w:rFonts w:ascii="Times New Roman" w:hAnsi="Times New Roman" w:cs="Times New Roman"/>
          <w:sz w:val="28"/>
          <w:szCs w:val="28"/>
        </w:rPr>
        <w:t xml:space="preserve"> годом произошло</w:t>
      </w:r>
      <w:r w:rsidR="00376452">
        <w:rPr>
          <w:rFonts w:ascii="Times New Roman" w:hAnsi="Times New Roman" w:cs="Times New Roman"/>
          <w:sz w:val="28"/>
          <w:szCs w:val="28"/>
        </w:rPr>
        <w:t>, в основном,</w:t>
      </w:r>
      <w:r w:rsidRPr="00156F14">
        <w:rPr>
          <w:rFonts w:ascii="Times New Roman" w:hAnsi="Times New Roman" w:cs="Times New Roman"/>
          <w:sz w:val="28"/>
          <w:szCs w:val="28"/>
        </w:rPr>
        <w:t xml:space="preserve"> по</w:t>
      </w:r>
      <w:r w:rsidR="00376452">
        <w:rPr>
          <w:rFonts w:ascii="Times New Roman" w:hAnsi="Times New Roman" w:cs="Times New Roman"/>
          <w:sz w:val="28"/>
          <w:szCs w:val="28"/>
        </w:rPr>
        <w:t xml:space="preserve"> </w:t>
      </w:r>
      <w:r w:rsidR="00C04FDD" w:rsidRPr="00156F14">
        <w:rPr>
          <w:rFonts w:ascii="Times New Roman" w:hAnsi="Times New Roman" w:cs="Times New Roman"/>
          <w:sz w:val="28"/>
          <w:szCs w:val="28"/>
        </w:rPr>
        <w:t>следующим</w:t>
      </w:r>
      <w:r w:rsidRPr="00156F14">
        <w:rPr>
          <w:rFonts w:ascii="Times New Roman" w:hAnsi="Times New Roman" w:cs="Times New Roman"/>
          <w:sz w:val="28"/>
          <w:szCs w:val="28"/>
        </w:rPr>
        <w:t xml:space="preserve"> видам  предпринимательской деятельно</w:t>
      </w:r>
      <w:r w:rsidR="00B62421" w:rsidRPr="00156F14">
        <w:rPr>
          <w:rFonts w:ascii="Times New Roman" w:hAnsi="Times New Roman" w:cs="Times New Roman"/>
          <w:sz w:val="28"/>
          <w:szCs w:val="28"/>
        </w:rPr>
        <w:t>сти</w:t>
      </w:r>
      <w:r w:rsidR="00376452">
        <w:rPr>
          <w:rFonts w:ascii="Times New Roman" w:hAnsi="Times New Roman" w:cs="Times New Roman"/>
          <w:sz w:val="28"/>
          <w:szCs w:val="28"/>
        </w:rPr>
        <w:t>:</w:t>
      </w:r>
      <w:r w:rsidR="0055088C" w:rsidRPr="005508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225" w:rsidRDefault="0055088C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76452">
        <w:rPr>
          <w:rFonts w:ascii="Times New Roman" w:hAnsi="Times New Roman" w:cs="Times New Roman"/>
          <w:sz w:val="28"/>
          <w:szCs w:val="28"/>
        </w:rPr>
        <w:t>казание автотранспортных услуг по перевозке грузов автомобильным транспортом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11428E">
        <w:rPr>
          <w:rFonts w:ascii="Times New Roman" w:hAnsi="Times New Roman" w:cs="Times New Roman"/>
          <w:sz w:val="28"/>
          <w:szCs w:val="28"/>
        </w:rPr>
        <w:t xml:space="preserve"> снижение на 12</w:t>
      </w:r>
      <w:r w:rsidR="00705B0C">
        <w:rPr>
          <w:rFonts w:ascii="Times New Roman" w:hAnsi="Times New Roman" w:cs="Times New Roman"/>
          <w:sz w:val="28"/>
          <w:szCs w:val="28"/>
        </w:rPr>
        <w:t xml:space="preserve"> патентов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428E" w:rsidRDefault="0011428E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1428E">
        <w:rPr>
          <w:rFonts w:ascii="Times New Roman" w:hAnsi="Times New Roman" w:cs="Times New Roman"/>
          <w:sz w:val="28"/>
          <w:szCs w:val="28"/>
        </w:rPr>
        <w:t>емонт, чистка, окраска и пошив обуви</w:t>
      </w:r>
      <w:r>
        <w:rPr>
          <w:rFonts w:ascii="Times New Roman" w:hAnsi="Times New Roman" w:cs="Times New Roman"/>
          <w:sz w:val="28"/>
          <w:szCs w:val="28"/>
        </w:rPr>
        <w:t xml:space="preserve"> – снижение на 5 патентов</w:t>
      </w:r>
      <w:r w:rsidR="006F7FCD">
        <w:rPr>
          <w:rFonts w:ascii="Times New Roman" w:hAnsi="Times New Roman" w:cs="Times New Roman"/>
          <w:sz w:val="28"/>
          <w:szCs w:val="28"/>
        </w:rPr>
        <w:t>;</w:t>
      </w:r>
    </w:p>
    <w:p w:rsidR="0011428E" w:rsidRDefault="0011428E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фотоателье – снижение на 4 патента.</w:t>
      </w:r>
    </w:p>
    <w:p w:rsidR="0011428E" w:rsidRDefault="0011428E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Незначительное снижение на 1-3 патента произошло по следующим видам деятельности:</w:t>
      </w:r>
    </w:p>
    <w:p w:rsidR="002D6225" w:rsidRDefault="0055088C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76452">
        <w:rPr>
          <w:rFonts w:ascii="Times New Roman" w:hAnsi="Times New Roman" w:cs="Times New Roman"/>
          <w:sz w:val="28"/>
          <w:szCs w:val="28"/>
        </w:rPr>
        <w:t>арикмахерские и косметические услуги</w:t>
      </w:r>
      <w:r w:rsidR="0011428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D6225" w:rsidRDefault="0055088C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76452">
        <w:rPr>
          <w:rFonts w:ascii="Times New Roman" w:hAnsi="Times New Roman" w:cs="Times New Roman"/>
          <w:sz w:val="28"/>
          <w:szCs w:val="28"/>
        </w:rPr>
        <w:t>казание автотранспортных услуг по перевозке пассажиров автомобильным транспортом</w:t>
      </w:r>
      <w:r w:rsidR="0011428E">
        <w:rPr>
          <w:rFonts w:ascii="Times New Roman" w:hAnsi="Times New Roman" w:cs="Times New Roman"/>
          <w:sz w:val="28"/>
          <w:szCs w:val="28"/>
        </w:rPr>
        <w:t>;</w:t>
      </w:r>
    </w:p>
    <w:p w:rsidR="0011428E" w:rsidRDefault="0011428E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1428E">
        <w:rPr>
          <w:rFonts w:ascii="Times New Roman" w:hAnsi="Times New Roman" w:cs="Times New Roman"/>
          <w:sz w:val="28"/>
          <w:szCs w:val="28"/>
        </w:rPr>
        <w:t>рочие услуги производственного характера</w:t>
      </w:r>
      <w:r w:rsidR="008D0DEE">
        <w:rPr>
          <w:rFonts w:ascii="Times New Roman" w:hAnsi="Times New Roman" w:cs="Times New Roman"/>
          <w:sz w:val="28"/>
          <w:szCs w:val="28"/>
        </w:rPr>
        <w:t>;</w:t>
      </w:r>
    </w:p>
    <w:p w:rsidR="0011428E" w:rsidRPr="0011428E" w:rsidRDefault="008D0DEE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11428E" w:rsidRPr="0011428E">
        <w:rPr>
          <w:rFonts w:ascii="Times New Roman" w:hAnsi="Times New Roman" w:cs="Times New Roman"/>
          <w:sz w:val="28"/>
          <w:szCs w:val="28"/>
        </w:rPr>
        <w:t>слуги по оформлению интерьера жилого помещения и услуги художественного оформления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428E" w:rsidRDefault="008D0DEE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11428E" w:rsidRPr="0011428E">
        <w:rPr>
          <w:rFonts w:ascii="Times New Roman" w:hAnsi="Times New Roman" w:cs="Times New Roman"/>
          <w:sz w:val="28"/>
          <w:szCs w:val="28"/>
        </w:rPr>
        <w:t>роведение занятий по физкультуре и спорту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428E" w:rsidRPr="0011428E" w:rsidRDefault="008D0DEE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1428E" w:rsidRPr="0011428E">
        <w:rPr>
          <w:rFonts w:ascii="Times New Roman" w:hAnsi="Times New Roman" w:cs="Times New Roman"/>
          <w:sz w:val="28"/>
          <w:szCs w:val="28"/>
        </w:rPr>
        <w:t>существление частной детективной деятельности лицом, имеющим лицензию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428E" w:rsidRDefault="008D0DEE" w:rsidP="00A15013">
      <w:pPr>
        <w:pStyle w:val="a3"/>
        <w:spacing w:after="0" w:line="216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11428E" w:rsidRPr="0011428E">
        <w:rPr>
          <w:rFonts w:ascii="Times New Roman" w:hAnsi="Times New Roman" w:cs="Times New Roman"/>
          <w:sz w:val="28"/>
          <w:szCs w:val="28"/>
        </w:rPr>
        <w:t>слуги по прокату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225" w:rsidRDefault="0055088C" w:rsidP="002D6225">
      <w:pPr>
        <w:pStyle w:val="a3"/>
        <w:spacing w:after="0" w:line="240" w:lineRule="auto"/>
        <w:ind w:left="0" w:firstLine="720"/>
        <w:jc w:val="both"/>
      </w:pPr>
      <w:proofErr w:type="gramStart"/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целях </w:t>
      </w:r>
      <w:r w:rsidRPr="002D415E">
        <w:rPr>
          <w:rFonts w:ascii="Times New Roman" w:hAnsi="Times New Roman" w:cs="Times New Roman"/>
          <w:noProof/>
          <w:sz w:val="28"/>
          <w:szCs w:val="28"/>
          <w:lang w:eastAsia="ru-RU"/>
        </w:rPr>
        <w:t>совершенствовани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 патентной системы налогообложения</w:t>
      </w:r>
      <w:r w:rsidRPr="002D415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 </w:t>
      </w:r>
      <w:r w:rsidRPr="002E543F">
        <w:rPr>
          <w:rFonts w:ascii="Times New Roman" w:hAnsi="Times New Roman" w:cs="Times New Roman"/>
          <w:noProof/>
          <w:sz w:val="28"/>
          <w:szCs w:val="28"/>
          <w:lang w:eastAsia="ru-RU"/>
        </w:rPr>
        <w:t>1 января 2014 года вступили в силу поправки в  Закон Смоленской области от 19.11.2012 № 90-з  «О введении в действие патентной системы налогообложения и применении ее индивидуальными предпринимателями на территории Смоленской области», согласно которым уменьшены размеры потенциально возможного к получению индивидуальным предпринимателем годового дохода в отношении следующих видов предпринимательской деятельности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  <w:r w:rsidRPr="00FB4BF7">
        <w:t xml:space="preserve"> </w:t>
      </w:r>
      <w:proofErr w:type="gramEnd"/>
    </w:p>
    <w:p w:rsidR="00F145BD" w:rsidRDefault="00F145BD" w:rsidP="002D6225">
      <w:pPr>
        <w:pStyle w:val="a3"/>
        <w:spacing w:after="0" w:line="240" w:lineRule="auto"/>
        <w:ind w:left="0" w:firstLine="720"/>
        <w:jc w:val="both"/>
      </w:pPr>
    </w:p>
    <w:p w:rsidR="00F145BD" w:rsidRDefault="00F145BD" w:rsidP="002D6225">
      <w:pPr>
        <w:pStyle w:val="a3"/>
        <w:spacing w:after="0" w:line="240" w:lineRule="auto"/>
        <w:ind w:left="0" w:firstLine="720"/>
        <w:jc w:val="both"/>
      </w:pPr>
    </w:p>
    <w:p w:rsidR="00F145BD" w:rsidRDefault="00F145BD" w:rsidP="002D6225">
      <w:pPr>
        <w:pStyle w:val="a3"/>
        <w:spacing w:after="0" w:line="240" w:lineRule="auto"/>
        <w:ind w:left="0" w:firstLine="720"/>
        <w:jc w:val="both"/>
      </w:pPr>
    </w:p>
    <w:p w:rsidR="00F145BD" w:rsidRDefault="00F145BD" w:rsidP="002D6225">
      <w:pPr>
        <w:pStyle w:val="a3"/>
        <w:spacing w:after="0" w:line="240" w:lineRule="auto"/>
        <w:ind w:left="0" w:firstLine="720"/>
        <w:jc w:val="both"/>
      </w:pPr>
    </w:p>
    <w:p w:rsidR="00A15013" w:rsidRPr="00957F2C" w:rsidRDefault="00A15013" w:rsidP="00590E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/>
      </w:tblPr>
      <w:tblGrid>
        <w:gridCol w:w="851"/>
        <w:gridCol w:w="4111"/>
        <w:gridCol w:w="1417"/>
        <w:gridCol w:w="1418"/>
        <w:gridCol w:w="992"/>
        <w:gridCol w:w="1559"/>
      </w:tblGrid>
      <w:tr w:rsidR="00590E4A" w:rsidRPr="00014374" w:rsidTr="00590E4A">
        <w:trPr>
          <w:trHeight w:val="343"/>
        </w:trPr>
        <w:tc>
          <w:tcPr>
            <w:tcW w:w="851" w:type="dxa"/>
            <w:vMerge w:val="restart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111" w:type="dxa"/>
            <w:vMerge w:val="restart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2835" w:type="dxa"/>
            <w:gridSpan w:val="2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Размер потенциально возможного к получению годового дохода</w:t>
            </w:r>
          </w:p>
        </w:tc>
        <w:tc>
          <w:tcPr>
            <w:tcW w:w="992" w:type="dxa"/>
            <w:vMerge w:val="restart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Сниж</w:t>
            </w:r>
            <w:proofErr w:type="gramStart"/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proofErr w:type="spellEnd"/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gramEnd"/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  <w:vMerge w:val="restart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Эффектив</w:t>
            </w:r>
            <w:r w:rsidR="00235E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принятых мер</w:t>
            </w:r>
          </w:p>
        </w:tc>
      </w:tr>
      <w:tr w:rsidR="00590E4A" w:rsidRPr="00014374" w:rsidTr="00590E4A">
        <w:trPr>
          <w:trHeight w:val="253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2013 </w:t>
            </w:r>
          </w:p>
        </w:tc>
        <w:tc>
          <w:tcPr>
            <w:tcW w:w="1418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2014 </w:t>
            </w:r>
          </w:p>
        </w:tc>
        <w:tc>
          <w:tcPr>
            <w:tcW w:w="992" w:type="dxa"/>
            <w:vMerge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28E" w:rsidRPr="00014374" w:rsidTr="00590E4A">
        <w:trPr>
          <w:trHeight w:val="343"/>
        </w:trPr>
        <w:tc>
          <w:tcPr>
            <w:tcW w:w="851" w:type="dxa"/>
            <w:vAlign w:val="center"/>
          </w:tcPr>
          <w:p w:rsidR="000A628E" w:rsidRPr="00014374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0A628E" w:rsidRPr="005C5496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0A628E" w:rsidRPr="005C5496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A628E" w:rsidRPr="005C5496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A628E" w:rsidRPr="005C5496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A628E" w:rsidRPr="00235E8F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Merge w:val="restart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ремонт автотранспортных и </w:t>
            </w:r>
            <w:proofErr w:type="spellStart"/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мототранспортных</w:t>
            </w:r>
            <w:proofErr w:type="spellEnd"/>
            <w:r w:rsidRPr="005C5496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машин и оборудования: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0E4A" w:rsidRPr="00235E8F" w:rsidRDefault="00235E8F" w:rsidP="003F22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E8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B3C21" w:rsidRPr="00235E8F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="003F226B">
              <w:rPr>
                <w:rFonts w:ascii="Times New Roman" w:hAnsi="Times New Roman" w:cs="Times New Roman"/>
                <w:sz w:val="20"/>
                <w:szCs w:val="20"/>
              </w:rPr>
              <w:t xml:space="preserve">личества выданных патентов на 33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3F226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без привлечения  наемных работников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360 000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180 000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при привлечении наемных работников: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691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наемных работников до 2 человек включительно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360 000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252 000 р.</w:t>
            </w:r>
          </w:p>
        </w:tc>
        <w:tc>
          <w:tcPr>
            <w:tcW w:w="992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наемных работников от 3 до 5 человек включительно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700 000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490 000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наемных работников от 6 до 10 человек включительно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1 300 000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910 000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наемных работников от 11 до 15  человек включительно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 xml:space="preserve">2 000 </w:t>
            </w:r>
            <w:proofErr w:type="spellStart"/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5C5496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1 400 000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Merge w:val="restart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грузов автомобильным транспортом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0E4A" w:rsidRPr="00235E8F" w:rsidRDefault="00235E8F" w:rsidP="00235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E8F">
              <w:rPr>
                <w:rFonts w:ascii="Times New Roman" w:hAnsi="Times New Roman" w:cs="Times New Roman"/>
                <w:sz w:val="20"/>
                <w:szCs w:val="20"/>
              </w:rPr>
              <w:t>Снижение ко</w:t>
            </w:r>
            <w:r w:rsidR="003F226B">
              <w:rPr>
                <w:rFonts w:ascii="Times New Roman" w:hAnsi="Times New Roman" w:cs="Times New Roman"/>
                <w:sz w:val="20"/>
                <w:szCs w:val="20"/>
              </w:rPr>
              <w:t>личества выданных патентов на 12</w:t>
            </w:r>
            <w:r w:rsidRPr="00235E8F">
              <w:rPr>
                <w:rFonts w:ascii="Times New Roman" w:hAnsi="Times New Roman" w:cs="Times New Roman"/>
                <w:sz w:val="20"/>
                <w:szCs w:val="20"/>
              </w:rPr>
              <w:t xml:space="preserve"> единиц </w:t>
            </w: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средств: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 транспортное средство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180 000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126 000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303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от 2 до 4 транспортных сре</w:t>
            </w:r>
            <w:proofErr w:type="gramStart"/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дств вкл</w:t>
            </w:r>
            <w:proofErr w:type="gramEnd"/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ючительно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500 000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350 000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266"/>
        </w:trPr>
        <w:tc>
          <w:tcPr>
            <w:tcW w:w="851" w:type="dxa"/>
            <w:vMerge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 xml:space="preserve">более  4 транспортных средств 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1 000 000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700 000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325"/>
        </w:trPr>
        <w:tc>
          <w:tcPr>
            <w:tcW w:w="851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Ремонт жилья и других построек без привлечения  наемных работников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225 000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112 500 р.</w:t>
            </w:r>
          </w:p>
        </w:tc>
        <w:tc>
          <w:tcPr>
            <w:tcW w:w="992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59" w:type="dxa"/>
          </w:tcPr>
          <w:p w:rsidR="00590E4A" w:rsidRPr="00235E8F" w:rsidRDefault="00235E8F" w:rsidP="00235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E8F">
              <w:rPr>
                <w:rFonts w:ascii="Times New Roman" w:hAnsi="Times New Roman" w:cs="Times New Roman"/>
                <w:sz w:val="20"/>
                <w:szCs w:val="20"/>
              </w:rPr>
              <w:t>Увеличение к</w:t>
            </w:r>
            <w:r w:rsidR="003F226B">
              <w:rPr>
                <w:rFonts w:ascii="Times New Roman" w:hAnsi="Times New Roman" w:cs="Times New Roman"/>
                <w:sz w:val="20"/>
                <w:szCs w:val="20"/>
              </w:rPr>
              <w:t>оличества выданных патентов на 13</w:t>
            </w:r>
            <w:r w:rsidRPr="00235E8F">
              <w:rPr>
                <w:rFonts w:ascii="Times New Roman" w:hAnsi="Times New Roman" w:cs="Times New Roman"/>
                <w:sz w:val="20"/>
                <w:szCs w:val="20"/>
              </w:rPr>
              <w:t xml:space="preserve"> единиц</w:t>
            </w:r>
          </w:p>
        </w:tc>
      </w:tr>
      <w:tr w:rsidR="00590E4A" w:rsidRPr="00014374" w:rsidTr="00590E4A">
        <w:trPr>
          <w:trHeight w:val="407"/>
        </w:trPr>
        <w:tc>
          <w:tcPr>
            <w:tcW w:w="851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Обрядовые услуги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90E4A" w:rsidRPr="005C5496" w:rsidRDefault="00590E4A" w:rsidP="00270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260 000 р.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590E4A" w:rsidRPr="005C5496" w:rsidRDefault="00590E4A" w:rsidP="00270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130 000 р.</w:t>
            </w:r>
          </w:p>
        </w:tc>
        <w:tc>
          <w:tcPr>
            <w:tcW w:w="992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59" w:type="dxa"/>
          </w:tcPr>
          <w:p w:rsidR="00590E4A" w:rsidRPr="00235E8F" w:rsidRDefault="006B3C21" w:rsidP="00235E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E8F">
              <w:rPr>
                <w:rFonts w:ascii="Times New Roman" w:hAnsi="Times New Roman" w:cs="Times New Roman"/>
                <w:sz w:val="20"/>
                <w:szCs w:val="20"/>
              </w:rPr>
              <w:t>Без изменений</w:t>
            </w:r>
          </w:p>
        </w:tc>
      </w:tr>
      <w:tr w:rsidR="00590E4A" w:rsidRPr="00014374" w:rsidTr="000A628E">
        <w:trPr>
          <w:trHeight w:val="1246"/>
        </w:trPr>
        <w:tc>
          <w:tcPr>
            <w:tcW w:w="851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Ритуальные услуги: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0E4A" w:rsidRPr="00014374" w:rsidRDefault="00235E8F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E8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F226B">
              <w:rPr>
                <w:rFonts w:ascii="Times New Roman" w:hAnsi="Times New Roman" w:cs="Times New Roman"/>
                <w:sz w:val="20"/>
                <w:szCs w:val="20"/>
              </w:rPr>
              <w:t>оличества выданных патентов на 10 единиц</w:t>
            </w: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без привлечения  наемных работников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500 000 р.</w:t>
            </w:r>
          </w:p>
        </w:tc>
        <w:tc>
          <w:tcPr>
            <w:tcW w:w="1418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150 000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505"/>
        </w:trPr>
        <w:tc>
          <w:tcPr>
            <w:tcW w:w="851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наемных работников до 2 человек включительно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500 000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250 000 р.</w:t>
            </w:r>
          </w:p>
        </w:tc>
        <w:tc>
          <w:tcPr>
            <w:tcW w:w="992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28E" w:rsidRPr="00014374" w:rsidTr="000A628E">
        <w:trPr>
          <w:trHeight w:val="300"/>
        </w:trPr>
        <w:tc>
          <w:tcPr>
            <w:tcW w:w="851" w:type="dxa"/>
            <w:vAlign w:val="center"/>
          </w:tcPr>
          <w:p w:rsidR="000A628E" w:rsidRPr="000A628E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vAlign w:val="center"/>
          </w:tcPr>
          <w:p w:rsidR="000A628E" w:rsidRPr="000A628E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0A628E" w:rsidRPr="000A628E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0A628E" w:rsidRPr="000A628E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A628E" w:rsidRPr="000A628E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A628E" w:rsidRPr="000A628E" w:rsidRDefault="000A628E" w:rsidP="000A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2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0E4A" w:rsidRPr="00014374" w:rsidTr="00590E4A">
        <w:trPr>
          <w:trHeight w:val="303"/>
        </w:trPr>
        <w:tc>
          <w:tcPr>
            <w:tcW w:w="851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наемных работников от 3 до 5 человек включительно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1 125 000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562 500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343"/>
        </w:trPr>
        <w:tc>
          <w:tcPr>
            <w:tcW w:w="851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наемных работников от 6 до 10 человек включительно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2 000 000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1 000 000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5C5496" w:rsidRDefault="00590E4A" w:rsidP="002704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E4A" w:rsidRPr="00014374" w:rsidTr="00590E4A">
        <w:trPr>
          <w:trHeight w:val="529"/>
        </w:trPr>
        <w:tc>
          <w:tcPr>
            <w:tcW w:w="851" w:type="dxa"/>
            <w:vAlign w:val="center"/>
          </w:tcPr>
          <w:p w:rsidR="00590E4A" w:rsidRPr="00014374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наемных работников от 11 до 15  человек включительно</w:t>
            </w:r>
          </w:p>
        </w:tc>
        <w:tc>
          <w:tcPr>
            <w:tcW w:w="1417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3 000 000 р.</w:t>
            </w:r>
          </w:p>
        </w:tc>
        <w:tc>
          <w:tcPr>
            <w:tcW w:w="1418" w:type="dxa"/>
            <w:vAlign w:val="center"/>
          </w:tcPr>
          <w:p w:rsidR="00590E4A" w:rsidRPr="005C5496" w:rsidRDefault="00590E4A" w:rsidP="002704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>1 500 000 р.</w:t>
            </w:r>
          </w:p>
        </w:tc>
        <w:tc>
          <w:tcPr>
            <w:tcW w:w="992" w:type="dxa"/>
          </w:tcPr>
          <w:p w:rsidR="00590E4A" w:rsidRPr="005C5496" w:rsidRDefault="00590E4A" w:rsidP="00270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E4A" w:rsidRPr="005C5496" w:rsidRDefault="00590E4A" w:rsidP="00270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496">
              <w:rPr>
                <w:rFonts w:ascii="Times New Roman" w:hAnsi="Times New Roman" w:cs="Times New Roman"/>
                <w:sz w:val="24"/>
                <w:szCs w:val="24"/>
              </w:rPr>
              <w:t xml:space="preserve">    50%</w:t>
            </w:r>
          </w:p>
        </w:tc>
        <w:tc>
          <w:tcPr>
            <w:tcW w:w="1559" w:type="dxa"/>
          </w:tcPr>
          <w:p w:rsidR="00590E4A" w:rsidRPr="00014374" w:rsidRDefault="00590E4A" w:rsidP="00270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B46" w:rsidRDefault="00F50B46" w:rsidP="00A15013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</w:t>
      </w:r>
      <w:r w:rsidRPr="00F50B46">
        <w:rPr>
          <w:rFonts w:ascii="Times New Roman" w:hAnsi="Times New Roman" w:cs="Times New Roman"/>
          <w:sz w:val="28"/>
          <w:szCs w:val="28"/>
        </w:rPr>
        <w:t>азмер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0B46">
        <w:rPr>
          <w:rFonts w:ascii="Times New Roman" w:hAnsi="Times New Roman" w:cs="Times New Roman"/>
          <w:sz w:val="28"/>
          <w:szCs w:val="28"/>
        </w:rPr>
        <w:t xml:space="preserve"> потенциально возможного к получению годового дохода</w:t>
      </w:r>
      <w:r>
        <w:rPr>
          <w:rFonts w:ascii="Times New Roman" w:hAnsi="Times New Roman" w:cs="Times New Roman"/>
          <w:sz w:val="28"/>
          <w:szCs w:val="28"/>
        </w:rPr>
        <w:t xml:space="preserve"> оказалось эффективным для видов </w:t>
      </w:r>
      <w:r w:rsidR="0055088C">
        <w:rPr>
          <w:rFonts w:ascii="Times New Roman" w:hAnsi="Times New Roman" w:cs="Times New Roman"/>
          <w:sz w:val="28"/>
          <w:szCs w:val="28"/>
        </w:rPr>
        <w:t xml:space="preserve">таких видов </w:t>
      </w:r>
      <w:r>
        <w:rPr>
          <w:rFonts w:ascii="Times New Roman" w:hAnsi="Times New Roman" w:cs="Times New Roman"/>
          <w:sz w:val="28"/>
          <w:szCs w:val="28"/>
        </w:rPr>
        <w:t>предпринимательской деятельности</w:t>
      </w:r>
      <w:r w:rsidR="0055088C">
        <w:rPr>
          <w:rFonts w:ascii="Times New Roman" w:hAnsi="Times New Roman" w:cs="Times New Roman"/>
          <w:sz w:val="28"/>
          <w:szCs w:val="28"/>
        </w:rPr>
        <w:t>, как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F50B46">
        <w:rPr>
          <w:rFonts w:ascii="Times New Roman" w:hAnsi="Times New Roman" w:cs="Times New Roman"/>
          <w:sz w:val="28"/>
          <w:szCs w:val="28"/>
        </w:rPr>
        <w:t>ехническое обслуживание и ремонт автотранспортных  средств, машин</w:t>
      </w:r>
      <w:r w:rsidR="00D87E90">
        <w:rPr>
          <w:rFonts w:ascii="Times New Roman" w:hAnsi="Times New Roman" w:cs="Times New Roman"/>
          <w:sz w:val="28"/>
          <w:szCs w:val="28"/>
        </w:rPr>
        <w:t xml:space="preserve"> и оборудования,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F50B46">
        <w:rPr>
          <w:rFonts w:ascii="Times New Roman" w:hAnsi="Times New Roman" w:cs="Times New Roman"/>
          <w:sz w:val="28"/>
          <w:szCs w:val="28"/>
        </w:rPr>
        <w:t>итуальные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D415E">
        <w:rPr>
          <w:rFonts w:ascii="Times New Roman" w:hAnsi="Times New Roman" w:cs="Times New Roman"/>
          <w:sz w:val="28"/>
          <w:szCs w:val="28"/>
        </w:rPr>
        <w:t>р</w:t>
      </w:r>
      <w:r w:rsidRPr="00F50B46">
        <w:rPr>
          <w:rFonts w:ascii="Times New Roman" w:hAnsi="Times New Roman" w:cs="Times New Roman"/>
          <w:sz w:val="28"/>
          <w:szCs w:val="28"/>
        </w:rPr>
        <w:t>емонт жилья и других построек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2D41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перечисленным видам деятельности наблюдается прирост количества выданных патентов.</w:t>
      </w:r>
    </w:p>
    <w:p w:rsidR="00115B37" w:rsidRDefault="00F50B46" w:rsidP="003362FA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Однако, по виду предпринимательской деятельности «О</w:t>
      </w:r>
      <w:r w:rsidRPr="00F50B46">
        <w:rPr>
          <w:rFonts w:ascii="Times New Roman" w:hAnsi="Times New Roman" w:cs="Times New Roman"/>
          <w:sz w:val="28"/>
          <w:szCs w:val="28"/>
        </w:rPr>
        <w:t>казание автотранспортных услуг по перевозке грузов автомобильным транспортом</w:t>
      </w:r>
      <w:r>
        <w:rPr>
          <w:rFonts w:ascii="Times New Roman" w:hAnsi="Times New Roman" w:cs="Times New Roman"/>
          <w:sz w:val="28"/>
          <w:szCs w:val="28"/>
        </w:rPr>
        <w:t xml:space="preserve">»  количество выданных патентов продолжает снижаться. </w:t>
      </w:r>
      <w:r w:rsidR="00F648F2">
        <w:rPr>
          <w:rFonts w:ascii="Times New Roman" w:hAnsi="Times New Roman" w:cs="Times New Roman"/>
          <w:sz w:val="28"/>
          <w:szCs w:val="28"/>
        </w:rPr>
        <w:t xml:space="preserve">Несмотря на то, что годовая сумма патента на 1 транспортное средство невелика и составляет 7560 рублей. </w:t>
      </w:r>
      <w:r w:rsidR="00420E8E">
        <w:rPr>
          <w:rFonts w:ascii="Times New Roman" w:hAnsi="Times New Roman" w:cs="Times New Roman"/>
          <w:sz w:val="28"/>
          <w:szCs w:val="28"/>
        </w:rPr>
        <w:t>Данное снижение вызвано более выгодным налогообложением в рамках</w:t>
      </w:r>
      <w:r w:rsidR="00010672">
        <w:rPr>
          <w:rFonts w:ascii="Times New Roman" w:hAnsi="Times New Roman" w:cs="Times New Roman"/>
          <w:sz w:val="28"/>
          <w:szCs w:val="28"/>
        </w:rPr>
        <w:t xml:space="preserve"> других систем налогообложения</w:t>
      </w:r>
      <w:r w:rsidR="00676E80">
        <w:rPr>
          <w:rFonts w:ascii="Times New Roman" w:hAnsi="Times New Roman" w:cs="Times New Roman"/>
          <w:sz w:val="28"/>
          <w:szCs w:val="28"/>
        </w:rPr>
        <w:t>.</w:t>
      </w:r>
      <w:r w:rsidR="00F648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8F2" w:rsidRDefault="003F226B" w:rsidP="00F648F2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виду деятельности «Обрядовые услуги» количество </w:t>
      </w:r>
      <w:r w:rsidR="00F648F2">
        <w:rPr>
          <w:rFonts w:ascii="Times New Roman" w:hAnsi="Times New Roman" w:cs="Times New Roman"/>
          <w:sz w:val="28"/>
          <w:szCs w:val="28"/>
        </w:rPr>
        <w:t>патентов остается без изменений (годовая сумма патента составляет 7800 рублей).</w:t>
      </w:r>
    </w:p>
    <w:p w:rsidR="000D487D" w:rsidRPr="003362FA" w:rsidRDefault="000D487D" w:rsidP="00F648F2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количества выданных патентов в муниципальных образованиях представлена в Приложении № 1.</w:t>
      </w:r>
    </w:p>
    <w:p w:rsidR="0055088C" w:rsidRPr="001C6158" w:rsidRDefault="0055088C" w:rsidP="001C615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Наибольший прирост </w:t>
      </w:r>
      <w:r w:rsidR="00D82E7B">
        <w:rPr>
          <w:rFonts w:ascii="Times New Roman" w:hAnsi="Times New Roman" w:cs="Times New Roman"/>
          <w:sz w:val="28"/>
          <w:szCs w:val="28"/>
        </w:rPr>
        <w:t xml:space="preserve">количества </w:t>
      </w:r>
      <w:r>
        <w:rPr>
          <w:rFonts w:ascii="Times New Roman" w:hAnsi="Times New Roman" w:cs="Times New Roman"/>
          <w:sz w:val="28"/>
          <w:szCs w:val="28"/>
        </w:rPr>
        <w:t xml:space="preserve">выданных патентов наблюдается в г. Смоленске, так как в данном муниципальном образовании осуществляют деятельность </w:t>
      </w:r>
      <w:r w:rsidR="00DF65D6">
        <w:rPr>
          <w:rFonts w:ascii="Times New Roman" w:hAnsi="Times New Roman" w:cs="Times New Roman"/>
          <w:sz w:val="28"/>
          <w:szCs w:val="28"/>
        </w:rPr>
        <w:t>около 42</w:t>
      </w:r>
      <w:r>
        <w:rPr>
          <w:rFonts w:ascii="Times New Roman" w:hAnsi="Times New Roman" w:cs="Times New Roman"/>
          <w:sz w:val="28"/>
          <w:szCs w:val="28"/>
        </w:rPr>
        <w:t>% индивидуальных пред</w:t>
      </w:r>
      <w:r w:rsidR="001C6158">
        <w:rPr>
          <w:rFonts w:ascii="Times New Roman" w:hAnsi="Times New Roman" w:cs="Times New Roman"/>
          <w:sz w:val="28"/>
          <w:szCs w:val="28"/>
        </w:rPr>
        <w:t>принимателей Смоленской области, в Вяземском,</w:t>
      </w:r>
      <w:r w:rsidR="00AC3DCF" w:rsidRPr="00AC3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6158" w:rsidRPr="001C6158">
        <w:rPr>
          <w:rFonts w:ascii="Times New Roman" w:hAnsi="Times New Roman" w:cs="Times New Roman"/>
          <w:sz w:val="28"/>
          <w:szCs w:val="28"/>
        </w:rPr>
        <w:t>Ярцевск</w:t>
      </w:r>
      <w:r w:rsidR="001C6158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1C6158">
        <w:rPr>
          <w:rFonts w:ascii="Times New Roman" w:hAnsi="Times New Roman" w:cs="Times New Roman"/>
          <w:sz w:val="28"/>
          <w:szCs w:val="28"/>
        </w:rPr>
        <w:t>,</w:t>
      </w:r>
      <w:r w:rsidR="001C6158" w:rsidRPr="001C6158">
        <w:rPr>
          <w:rFonts w:ascii="Times New Roman" w:hAnsi="Times New Roman" w:cs="Times New Roman"/>
          <w:sz w:val="28"/>
          <w:szCs w:val="28"/>
        </w:rPr>
        <w:t xml:space="preserve"> </w:t>
      </w:r>
      <w:r w:rsidR="001C6158">
        <w:rPr>
          <w:rFonts w:ascii="Times New Roman" w:hAnsi="Times New Roman" w:cs="Times New Roman"/>
          <w:sz w:val="28"/>
          <w:szCs w:val="28"/>
        </w:rPr>
        <w:t xml:space="preserve">Смоленском, </w:t>
      </w:r>
      <w:proofErr w:type="spellStart"/>
      <w:r w:rsidR="001C6158" w:rsidRPr="001C6158">
        <w:rPr>
          <w:rFonts w:ascii="Times New Roman" w:hAnsi="Times New Roman" w:cs="Times New Roman"/>
          <w:sz w:val="28"/>
          <w:szCs w:val="28"/>
        </w:rPr>
        <w:t>Рославльск</w:t>
      </w:r>
      <w:r w:rsidR="001C6158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1C61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C6158">
        <w:rPr>
          <w:rFonts w:ascii="Times New Roman" w:hAnsi="Times New Roman" w:cs="Times New Roman"/>
          <w:sz w:val="28"/>
          <w:szCs w:val="28"/>
        </w:rPr>
        <w:t>Сычевском</w:t>
      </w:r>
      <w:proofErr w:type="spellEnd"/>
      <w:r w:rsidR="001C61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3DCF" w:rsidRPr="001C6158">
        <w:rPr>
          <w:rFonts w:ascii="Times New Roman" w:hAnsi="Times New Roman" w:cs="Times New Roman"/>
          <w:sz w:val="28"/>
          <w:szCs w:val="28"/>
        </w:rPr>
        <w:t>Гагаринск</w:t>
      </w:r>
      <w:r w:rsidR="001C6158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AC3DCF" w:rsidRPr="001C615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C6158">
        <w:rPr>
          <w:rFonts w:ascii="Times New Roman" w:hAnsi="Times New Roman" w:cs="Times New Roman"/>
          <w:sz w:val="28"/>
          <w:szCs w:val="28"/>
        </w:rPr>
        <w:t>ах.</w:t>
      </w:r>
    </w:p>
    <w:p w:rsidR="004E13D0" w:rsidRDefault="004E13D0" w:rsidP="004E13D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3D0">
        <w:rPr>
          <w:rFonts w:ascii="Times New Roman" w:hAnsi="Times New Roman" w:cs="Times New Roman"/>
          <w:sz w:val="28"/>
          <w:szCs w:val="28"/>
        </w:rPr>
        <w:t>Наибольший уде</w:t>
      </w:r>
      <w:r w:rsidR="001C6158">
        <w:rPr>
          <w:rFonts w:ascii="Times New Roman" w:hAnsi="Times New Roman" w:cs="Times New Roman"/>
          <w:sz w:val="28"/>
          <w:szCs w:val="28"/>
        </w:rPr>
        <w:t xml:space="preserve">льный вес индивидуальных предпринимателей, применяющих ПСН,  приходится </w:t>
      </w:r>
      <w:r w:rsidR="00B14CAB">
        <w:rPr>
          <w:rFonts w:ascii="Times New Roman" w:hAnsi="Times New Roman" w:cs="Times New Roman"/>
          <w:sz w:val="28"/>
          <w:szCs w:val="28"/>
        </w:rPr>
        <w:t xml:space="preserve">на </w:t>
      </w:r>
      <w:r w:rsidR="001C6158">
        <w:rPr>
          <w:rFonts w:ascii="Times New Roman" w:hAnsi="Times New Roman" w:cs="Times New Roman"/>
          <w:sz w:val="28"/>
          <w:szCs w:val="28"/>
        </w:rPr>
        <w:t>7</w:t>
      </w:r>
      <w:r w:rsidRPr="004E13D0">
        <w:rPr>
          <w:rFonts w:ascii="Times New Roman" w:hAnsi="Times New Roman" w:cs="Times New Roman"/>
          <w:sz w:val="28"/>
          <w:szCs w:val="28"/>
        </w:rPr>
        <w:t xml:space="preserve"> районов области</w:t>
      </w:r>
      <w:r w:rsidR="00A014AA">
        <w:rPr>
          <w:rFonts w:ascii="Times New Roman" w:hAnsi="Times New Roman" w:cs="Times New Roman"/>
          <w:sz w:val="28"/>
          <w:szCs w:val="28"/>
        </w:rPr>
        <w:t xml:space="preserve"> -</w:t>
      </w:r>
      <w:r w:rsidRPr="004E13D0">
        <w:rPr>
          <w:rFonts w:ascii="Times New Roman" w:hAnsi="Times New Roman" w:cs="Times New Roman"/>
          <w:sz w:val="28"/>
          <w:szCs w:val="28"/>
        </w:rPr>
        <w:t xml:space="preserve"> </w:t>
      </w:r>
      <w:r w:rsidR="001C6158">
        <w:rPr>
          <w:rFonts w:ascii="Times New Roman" w:hAnsi="Times New Roman" w:cs="Times New Roman"/>
          <w:sz w:val="28"/>
          <w:szCs w:val="28"/>
        </w:rPr>
        <w:t xml:space="preserve">Демидовский район -30,6%, </w:t>
      </w:r>
      <w:proofErr w:type="spellStart"/>
      <w:r w:rsidR="001C6158" w:rsidRPr="001C6158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="001C6158" w:rsidRPr="001C6158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014AA">
        <w:rPr>
          <w:rFonts w:ascii="Times New Roman" w:hAnsi="Times New Roman" w:cs="Times New Roman"/>
          <w:sz w:val="28"/>
          <w:szCs w:val="28"/>
        </w:rPr>
        <w:t>-28,7</w:t>
      </w:r>
      <w:r w:rsidR="001C6158">
        <w:rPr>
          <w:rFonts w:ascii="Times New Roman" w:hAnsi="Times New Roman" w:cs="Times New Roman"/>
          <w:sz w:val="28"/>
          <w:szCs w:val="28"/>
        </w:rPr>
        <w:t xml:space="preserve">%, </w:t>
      </w:r>
      <w:proofErr w:type="spellStart"/>
      <w:r w:rsidR="001C6158">
        <w:rPr>
          <w:rFonts w:ascii="Times New Roman" w:hAnsi="Times New Roman" w:cs="Times New Roman"/>
          <w:sz w:val="28"/>
          <w:szCs w:val="28"/>
        </w:rPr>
        <w:t>Сычевский</w:t>
      </w:r>
      <w:proofErr w:type="spellEnd"/>
      <w:r w:rsidR="001C6158">
        <w:rPr>
          <w:rFonts w:ascii="Times New Roman" w:hAnsi="Times New Roman" w:cs="Times New Roman"/>
          <w:sz w:val="28"/>
          <w:szCs w:val="28"/>
        </w:rPr>
        <w:t xml:space="preserve"> район -23,1%, </w:t>
      </w:r>
      <w:proofErr w:type="spellStart"/>
      <w:r w:rsidR="001C6158" w:rsidRPr="001C6158">
        <w:rPr>
          <w:rFonts w:ascii="Times New Roman" w:hAnsi="Times New Roman" w:cs="Times New Roman"/>
          <w:sz w:val="28"/>
          <w:szCs w:val="28"/>
        </w:rPr>
        <w:t>Гагаринский</w:t>
      </w:r>
      <w:proofErr w:type="spellEnd"/>
      <w:r w:rsidR="001C6158" w:rsidRPr="001C6158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1C6158">
        <w:rPr>
          <w:rFonts w:ascii="Times New Roman" w:hAnsi="Times New Roman" w:cs="Times New Roman"/>
          <w:sz w:val="28"/>
          <w:szCs w:val="28"/>
        </w:rPr>
        <w:t xml:space="preserve">-17,4%, </w:t>
      </w:r>
      <w:r w:rsidR="001C6158" w:rsidRPr="001C6158">
        <w:rPr>
          <w:rFonts w:ascii="Times New Roman" w:hAnsi="Times New Roman" w:cs="Times New Roman"/>
          <w:sz w:val="28"/>
          <w:szCs w:val="28"/>
        </w:rPr>
        <w:t>Смоленский район</w:t>
      </w:r>
      <w:r w:rsidR="001C6158">
        <w:rPr>
          <w:rFonts w:ascii="Times New Roman" w:hAnsi="Times New Roman" w:cs="Times New Roman"/>
          <w:sz w:val="28"/>
          <w:szCs w:val="28"/>
        </w:rPr>
        <w:t xml:space="preserve"> -12,9%, </w:t>
      </w:r>
      <w:proofErr w:type="spellStart"/>
      <w:r w:rsidRPr="004E13D0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4E13D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C6158">
        <w:rPr>
          <w:rFonts w:ascii="Times New Roman" w:hAnsi="Times New Roman" w:cs="Times New Roman"/>
          <w:sz w:val="28"/>
          <w:szCs w:val="28"/>
        </w:rPr>
        <w:t xml:space="preserve"> -10,8%</w:t>
      </w:r>
      <w:r w:rsidRPr="004E1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13D0"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 w:rsidRPr="004E13D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C6158">
        <w:rPr>
          <w:rFonts w:ascii="Times New Roman" w:hAnsi="Times New Roman" w:cs="Times New Roman"/>
          <w:sz w:val="28"/>
          <w:szCs w:val="28"/>
        </w:rPr>
        <w:t xml:space="preserve"> -10,5%</w:t>
      </w:r>
      <w:r w:rsidRPr="004E13D0">
        <w:rPr>
          <w:rFonts w:ascii="Times New Roman" w:hAnsi="Times New Roman" w:cs="Times New Roman"/>
          <w:sz w:val="28"/>
          <w:szCs w:val="28"/>
        </w:rPr>
        <w:t>,</w:t>
      </w:r>
      <w:r w:rsidR="0021753E">
        <w:rPr>
          <w:rFonts w:ascii="Times New Roman" w:hAnsi="Times New Roman" w:cs="Times New Roman"/>
          <w:sz w:val="28"/>
          <w:szCs w:val="28"/>
        </w:rPr>
        <w:t xml:space="preserve"> г. Смоленск – 10,3%</w:t>
      </w:r>
      <w:r w:rsidR="00A014AA">
        <w:rPr>
          <w:rFonts w:ascii="Times New Roman" w:hAnsi="Times New Roman" w:cs="Times New Roman"/>
          <w:sz w:val="28"/>
          <w:szCs w:val="28"/>
        </w:rPr>
        <w:t>,</w:t>
      </w:r>
      <w:r w:rsidRPr="004E13D0">
        <w:rPr>
          <w:rFonts w:ascii="Times New Roman" w:hAnsi="Times New Roman" w:cs="Times New Roman"/>
          <w:sz w:val="28"/>
          <w:szCs w:val="28"/>
        </w:rPr>
        <w:t xml:space="preserve"> </w:t>
      </w:r>
      <w:r w:rsidR="0021753E">
        <w:rPr>
          <w:rFonts w:ascii="Times New Roman" w:hAnsi="Times New Roman" w:cs="Times New Roman"/>
          <w:sz w:val="28"/>
          <w:szCs w:val="28"/>
        </w:rPr>
        <w:t xml:space="preserve"> и составляет  81,3</w:t>
      </w:r>
      <w:r w:rsidRPr="004E13D0">
        <w:rPr>
          <w:rFonts w:ascii="Times New Roman" w:hAnsi="Times New Roman" w:cs="Times New Roman"/>
          <w:sz w:val="28"/>
          <w:szCs w:val="28"/>
        </w:rPr>
        <w:t>%</w:t>
      </w:r>
      <w:r w:rsidR="0021753E">
        <w:rPr>
          <w:rFonts w:ascii="Times New Roman" w:hAnsi="Times New Roman" w:cs="Times New Roman"/>
          <w:sz w:val="28"/>
          <w:szCs w:val="28"/>
        </w:rPr>
        <w:t xml:space="preserve">  в общем количестве ИП, применяющих ПСН.</w:t>
      </w:r>
    </w:p>
    <w:p w:rsidR="00551E2C" w:rsidRPr="00551E2C" w:rsidRDefault="00FF2D26" w:rsidP="00551E2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</w:t>
      </w:r>
      <w:r w:rsidR="005370C6">
        <w:rPr>
          <w:rFonts w:ascii="Times New Roman" w:hAnsi="Times New Roman" w:cs="Times New Roman"/>
          <w:sz w:val="28"/>
          <w:szCs w:val="28"/>
        </w:rPr>
        <w:t>ат</w:t>
      </w:r>
      <w:r>
        <w:rPr>
          <w:rFonts w:ascii="Times New Roman" w:hAnsi="Times New Roman" w:cs="Times New Roman"/>
          <w:sz w:val="28"/>
          <w:szCs w:val="28"/>
        </w:rPr>
        <w:t>очно развито применение ПСН в</w:t>
      </w:r>
      <w:r w:rsidR="002D6225">
        <w:rPr>
          <w:rFonts w:ascii="Times New Roman" w:hAnsi="Times New Roman" w:cs="Times New Roman"/>
          <w:sz w:val="28"/>
          <w:szCs w:val="28"/>
        </w:rPr>
        <w:t xml:space="preserve"> </w:t>
      </w:r>
      <w:r w:rsidR="00551E2C">
        <w:rPr>
          <w:rFonts w:ascii="Times New Roman" w:hAnsi="Times New Roman" w:cs="Times New Roman"/>
          <w:sz w:val="28"/>
          <w:szCs w:val="28"/>
        </w:rPr>
        <w:t>МО «Холм-Жирковский район», «</w:t>
      </w:r>
      <w:proofErr w:type="spellStart"/>
      <w:r w:rsidR="00551E2C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="00551E2C">
        <w:rPr>
          <w:rFonts w:ascii="Times New Roman" w:hAnsi="Times New Roman" w:cs="Times New Roman"/>
          <w:sz w:val="28"/>
          <w:szCs w:val="28"/>
        </w:rPr>
        <w:t xml:space="preserve"> район», </w:t>
      </w:r>
      <w:r w:rsidR="00551E2C" w:rsidRPr="00551E2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51E2C" w:rsidRPr="00551E2C">
        <w:rPr>
          <w:rFonts w:ascii="Times New Roman" w:hAnsi="Times New Roman" w:cs="Times New Roman"/>
          <w:sz w:val="28"/>
          <w:szCs w:val="28"/>
        </w:rPr>
        <w:t>Новодугинский</w:t>
      </w:r>
      <w:proofErr w:type="spellEnd"/>
      <w:r w:rsidR="00551E2C" w:rsidRPr="00551E2C">
        <w:rPr>
          <w:rFonts w:ascii="Times New Roman" w:hAnsi="Times New Roman" w:cs="Times New Roman"/>
          <w:sz w:val="28"/>
          <w:szCs w:val="28"/>
        </w:rPr>
        <w:t xml:space="preserve">  район»</w:t>
      </w:r>
      <w:proofErr w:type="gramStart"/>
      <w:r w:rsidR="00551E2C">
        <w:t>,</w:t>
      </w:r>
      <w:r w:rsidR="00551E2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551E2C">
        <w:rPr>
          <w:rFonts w:ascii="Times New Roman" w:hAnsi="Times New Roman" w:cs="Times New Roman"/>
          <w:sz w:val="28"/>
          <w:szCs w:val="28"/>
        </w:rPr>
        <w:t xml:space="preserve">Город Десногорск», </w:t>
      </w:r>
      <w:r w:rsidR="00551E2C" w:rsidRPr="00551E2C">
        <w:rPr>
          <w:rFonts w:ascii="Times New Roman" w:hAnsi="Times New Roman" w:cs="Times New Roman"/>
          <w:sz w:val="28"/>
          <w:szCs w:val="28"/>
        </w:rPr>
        <w:t>«Дорогобужский район»</w:t>
      </w:r>
      <w:r w:rsidR="00551E2C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551E2C">
        <w:rPr>
          <w:rFonts w:ascii="Times New Roman" w:hAnsi="Times New Roman" w:cs="Times New Roman"/>
          <w:sz w:val="28"/>
          <w:szCs w:val="28"/>
        </w:rPr>
        <w:t>Хиславичский</w:t>
      </w:r>
      <w:proofErr w:type="spellEnd"/>
      <w:r w:rsidR="00551E2C">
        <w:rPr>
          <w:rFonts w:ascii="Times New Roman" w:hAnsi="Times New Roman" w:cs="Times New Roman"/>
          <w:sz w:val="28"/>
          <w:szCs w:val="28"/>
        </w:rPr>
        <w:t xml:space="preserve"> район», «</w:t>
      </w:r>
      <w:proofErr w:type="spellStart"/>
      <w:r w:rsidR="00551E2C">
        <w:rPr>
          <w:rFonts w:ascii="Times New Roman" w:hAnsi="Times New Roman" w:cs="Times New Roman"/>
          <w:sz w:val="28"/>
          <w:szCs w:val="28"/>
        </w:rPr>
        <w:t>Кардымовский</w:t>
      </w:r>
      <w:proofErr w:type="spellEnd"/>
      <w:r w:rsidR="00551E2C">
        <w:rPr>
          <w:rFonts w:ascii="Times New Roman" w:hAnsi="Times New Roman" w:cs="Times New Roman"/>
          <w:sz w:val="28"/>
          <w:szCs w:val="28"/>
        </w:rPr>
        <w:t xml:space="preserve"> район», «</w:t>
      </w:r>
      <w:proofErr w:type="spellStart"/>
      <w:r w:rsidR="00551E2C">
        <w:rPr>
          <w:rFonts w:ascii="Times New Roman" w:hAnsi="Times New Roman" w:cs="Times New Roman"/>
          <w:sz w:val="28"/>
          <w:szCs w:val="28"/>
        </w:rPr>
        <w:t>Монастырщинский</w:t>
      </w:r>
      <w:proofErr w:type="spellEnd"/>
      <w:r w:rsidR="00551E2C">
        <w:rPr>
          <w:rFonts w:ascii="Times New Roman" w:hAnsi="Times New Roman" w:cs="Times New Roman"/>
          <w:sz w:val="28"/>
          <w:szCs w:val="28"/>
        </w:rPr>
        <w:t xml:space="preserve"> район», </w:t>
      </w:r>
      <w:r w:rsidR="00551E2C" w:rsidRPr="00551E2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51E2C" w:rsidRPr="00551E2C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="00551E2C" w:rsidRPr="00551E2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A014AA">
        <w:rPr>
          <w:rFonts w:ascii="Times New Roman" w:hAnsi="Times New Roman" w:cs="Times New Roman"/>
          <w:sz w:val="28"/>
          <w:szCs w:val="28"/>
        </w:rPr>
        <w:t>, МО «</w:t>
      </w:r>
      <w:proofErr w:type="spellStart"/>
      <w:r w:rsidR="00A014AA">
        <w:rPr>
          <w:rFonts w:ascii="Times New Roman" w:hAnsi="Times New Roman" w:cs="Times New Roman"/>
          <w:sz w:val="28"/>
          <w:szCs w:val="28"/>
        </w:rPr>
        <w:t>Краснинский</w:t>
      </w:r>
      <w:proofErr w:type="spellEnd"/>
      <w:r w:rsidR="00A014AA">
        <w:rPr>
          <w:rFonts w:ascii="Times New Roman" w:hAnsi="Times New Roman" w:cs="Times New Roman"/>
          <w:sz w:val="28"/>
          <w:szCs w:val="28"/>
        </w:rPr>
        <w:t xml:space="preserve"> район», МО «</w:t>
      </w:r>
      <w:proofErr w:type="spellStart"/>
      <w:r w:rsidR="00A014AA"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 w:rsidR="00A014AA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587BD6" w:rsidRDefault="0055088C" w:rsidP="002D6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225">
        <w:rPr>
          <w:rFonts w:ascii="Times New Roman" w:hAnsi="Times New Roman" w:cs="Times New Roman"/>
          <w:sz w:val="28"/>
          <w:szCs w:val="28"/>
        </w:rPr>
        <w:t>Сокращение количества выдаваемых патентов произошло</w:t>
      </w:r>
      <w:r w:rsidR="002D6225" w:rsidRPr="002D6225">
        <w:rPr>
          <w:rFonts w:ascii="Times New Roman" w:hAnsi="Times New Roman" w:cs="Times New Roman"/>
          <w:sz w:val="28"/>
          <w:szCs w:val="28"/>
        </w:rPr>
        <w:t xml:space="preserve"> в МО</w:t>
      </w:r>
      <w:r w:rsidR="002D622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D6225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="002D622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87BD6">
        <w:rPr>
          <w:rFonts w:ascii="Times New Roman" w:hAnsi="Times New Roman" w:cs="Times New Roman"/>
          <w:sz w:val="28"/>
          <w:szCs w:val="28"/>
        </w:rPr>
        <w:t>-13 патентов,</w:t>
      </w:r>
      <w:r w:rsidR="002D6225">
        <w:rPr>
          <w:rFonts w:ascii="Times New Roman" w:hAnsi="Times New Roman" w:cs="Times New Roman"/>
          <w:sz w:val="28"/>
          <w:szCs w:val="28"/>
        </w:rPr>
        <w:t xml:space="preserve"> </w:t>
      </w:r>
      <w:r w:rsidR="00587BD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587BD6">
        <w:rPr>
          <w:rFonts w:ascii="Times New Roman" w:hAnsi="Times New Roman" w:cs="Times New Roman"/>
          <w:sz w:val="28"/>
          <w:szCs w:val="28"/>
        </w:rPr>
        <w:t>Глинковский</w:t>
      </w:r>
      <w:proofErr w:type="spellEnd"/>
      <w:r w:rsidR="00587BD6">
        <w:rPr>
          <w:rFonts w:ascii="Times New Roman" w:hAnsi="Times New Roman" w:cs="Times New Roman"/>
          <w:sz w:val="28"/>
          <w:szCs w:val="28"/>
        </w:rPr>
        <w:t xml:space="preserve"> район»- 3 патента, МО «</w:t>
      </w:r>
      <w:proofErr w:type="spellStart"/>
      <w:r w:rsidR="00587BD6">
        <w:rPr>
          <w:rFonts w:ascii="Times New Roman" w:hAnsi="Times New Roman" w:cs="Times New Roman"/>
          <w:sz w:val="28"/>
          <w:szCs w:val="28"/>
        </w:rPr>
        <w:t>Монастырщинский</w:t>
      </w:r>
      <w:proofErr w:type="spellEnd"/>
      <w:r w:rsidR="00587BD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6F7FCD">
        <w:rPr>
          <w:rFonts w:ascii="Times New Roman" w:hAnsi="Times New Roman" w:cs="Times New Roman"/>
          <w:sz w:val="28"/>
          <w:szCs w:val="28"/>
        </w:rPr>
        <w:t xml:space="preserve">- </w:t>
      </w:r>
      <w:r w:rsidR="00587BD6">
        <w:rPr>
          <w:rFonts w:ascii="Times New Roman" w:hAnsi="Times New Roman" w:cs="Times New Roman"/>
          <w:sz w:val="28"/>
          <w:szCs w:val="28"/>
        </w:rPr>
        <w:t>1 патент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587BD6" w:rsidRPr="00587BD6">
        <w:t xml:space="preserve"> </w:t>
      </w:r>
      <w:r w:rsidR="00587BD6" w:rsidRPr="00587BD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587BD6" w:rsidRPr="00587BD6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="00587BD6" w:rsidRPr="00587BD6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87BD6">
        <w:rPr>
          <w:rFonts w:ascii="Times New Roman" w:hAnsi="Times New Roman" w:cs="Times New Roman"/>
          <w:sz w:val="28"/>
          <w:szCs w:val="28"/>
        </w:rPr>
        <w:t xml:space="preserve"> -1 патент.</w:t>
      </w:r>
      <w:proofErr w:type="gramEnd"/>
    </w:p>
    <w:p w:rsidR="0055088C" w:rsidRDefault="00587BD6" w:rsidP="005E210B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применяют ПСН в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  <w:r w:rsidR="005508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1B0" w:rsidRDefault="00823150" w:rsidP="005E210B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после проведенного анализа применения ПСН на территории Смоленской области за 1-е полугодие 2014 года в ряд муниципальных образований были направлены запросы о целесообразности введения дифференциации </w:t>
      </w:r>
      <w:r w:rsidRPr="00823150">
        <w:rPr>
          <w:rFonts w:ascii="Times New Roman" w:hAnsi="Times New Roman" w:cs="Times New Roman"/>
          <w:sz w:val="28"/>
          <w:szCs w:val="28"/>
        </w:rPr>
        <w:t>размера потенциально возможного к получению индивидуальным предпринимателем годового дохода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места ведения предпринимательской деятельности, а также о необходимости его снижения. От МО получены следующие предложения:</w:t>
      </w:r>
    </w:p>
    <w:p w:rsidR="00823150" w:rsidRDefault="00823150" w:rsidP="00A15013">
      <w:pPr>
        <w:pStyle w:val="a3"/>
        <w:numPr>
          <w:ilvl w:val="0"/>
          <w:numId w:val="10"/>
        </w:numPr>
        <w:spacing w:after="0"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Ершичский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наиболее выгоден ЕНВД, считают, что необходимо внести дополнение в областной закон</w:t>
      </w:r>
      <w:r w:rsidR="00443CFB">
        <w:rPr>
          <w:rFonts w:ascii="Times New Roman" w:hAnsi="Times New Roman" w:cs="Times New Roman"/>
          <w:sz w:val="28"/>
          <w:szCs w:val="28"/>
        </w:rPr>
        <w:t>, включив в 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5AA2">
        <w:rPr>
          <w:rFonts w:ascii="Times New Roman" w:hAnsi="Times New Roman" w:cs="Times New Roman"/>
          <w:sz w:val="28"/>
          <w:szCs w:val="28"/>
        </w:rPr>
        <w:t xml:space="preserve">вид деятельности «заготовка и обработка древесины». Дополнение </w:t>
      </w:r>
      <w:r w:rsidR="00443CFB">
        <w:rPr>
          <w:rFonts w:ascii="Times New Roman" w:hAnsi="Times New Roman" w:cs="Times New Roman"/>
          <w:sz w:val="28"/>
          <w:szCs w:val="28"/>
        </w:rPr>
        <w:t>областного закона указанным</w:t>
      </w:r>
      <w:r w:rsidR="00675AA2">
        <w:rPr>
          <w:rFonts w:ascii="Times New Roman" w:hAnsi="Times New Roman" w:cs="Times New Roman"/>
          <w:sz w:val="28"/>
          <w:szCs w:val="28"/>
        </w:rPr>
        <w:t xml:space="preserve"> вид</w:t>
      </w:r>
      <w:r w:rsidR="00443CFB">
        <w:rPr>
          <w:rFonts w:ascii="Times New Roman" w:hAnsi="Times New Roman" w:cs="Times New Roman"/>
          <w:sz w:val="28"/>
          <w:szCs w:val="28"/>
        </w:rPr>
        <w:t>ом</w:t>
      </w:r>
      <w:r w:rsidR="00675AA2">
        <w:rPr>
          <w:rFonts w:ascii="Times New Roman" w:hAnsi="Times New Roman" w:cs="Times New Roman"/>
          <w:sz w:val="28"/>
          <w:szCs w:val="28"/>
        </w:rPr>
        <w:t xml:space="preserve"> деятельности противоречит требованиям НК РФ, которым утвержден перечень видов предпринимательской деятельности для применения ПСН. Данный вид деятельности в перечень не входит.</w:t>
      </w:r>
    </w:p>
    <w:p w:rsidR="00675AA2" w:rsidRDefault="00675AA2" w:rsidP="005E210B">
      <w:pPr>
        <w:pStyle w:val="a3"/>
        <w:numPr>
          <w:ilvl w:val="0"/>
          <w:numId w:val="10"/>
        </w:numPr>
        <w:spacing w:after="0"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снижение </w:t>
      </w:r>
      <w:r w:rsidRPr="00675AA2">
        <w:rPr>
          <w:rFonts w:ascii="Times New Roman" w:hAnsi="Times New Roman" w:cs="Times New Roman"/>
          <w:sz w:val="28"/>
          <w:szCs w:val="28"/>
        </w:rPr>
        <w:t>размера потенциально возможного к получению индивидуальным предпринимателем годового дохода</w:t>
      </w:r>
      <w:r>
        <w:rPr>
          <w:rFonts w:ascii="Times New Roman" w:hAnsi="Times New Roman" w:cs="Times New Roman"/>
          <w:sz w:val="28"/>
          <w:szCs w:val="28"/>
        </w:rPr>
        <w:t xml:space="preserve"> не целесообразно.</w:t>
      </w:r>
    </w:p>
    <w:p w:rsidR="00675AA2" w:rsidRDefault="00675AA2" w:rsidP="005E210B">
      <w:pPr>
        <w:pStyle w:val="a3"/>
        <w:numPr>
          <w:ilvl w:val="0"/>
          <w:numId w:val="10"/>
        </w:numPr>
        <w:spacing w:after="0"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уменьшать стоимость патента на уплаченные обязательные страховые взносы в Пенсионный фонд. Применение такого механизма устанавливается федеральным законодательством.</w:t>
      </w:r>
    </w:p>
    <w:p w:rsidR="00675AA2" w:rsidRDefault="00675AA2" w:rsidP="005E210B">
      <w:pPr>
        <w:pStyle w:val="a3"/>
        <w:numPr>
          <w:ilvl w:val="0"/>
          <w:numId w:val="10"/>
        </w:numPr>
        <w:spacing w:after="0"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оставить размер</w:t>
      </w:r>
      <w:r w:rsidRPr="00675AA2">
        <w:rPr>
          <w:rFonts w:ascii="Times New Roman" w:hAnsi="Times New Roman" w:cs="Times New Roman"/>
          <w:sz w:val="28"/>
          <w:szCs w:val="28"/>
        </w:rPr>
        <w:t xml:space="preserve"> потенциально возможного к получению индивидуальным предпринимателем годового дохода</w:t>
      </w:r>
      <w:r>
        <w:rPr>
          <w:rFonts w:ascii="Times New Roman" w:hAnsi="Times New Roman" w:cs="Times New Roman"/>
          <w:sz w:val="28"/>
          <w:szCs w:val="28"/>
        </w:rPr>
        <w:t xml:space="preserve"> без изменений.</w:t>
      </w:r>
    </w:p>
    <w:p w:rsidR="00244F68" w:rsidRDefault="00DF20C6" w:rsidP="005E210B">
      <w:pPr>
        <w:pStyle w:val="a3"/>
        <w:numPr>
          <w:ilvl w:val="0"/>
          <w:numId w:val="10"/>
        </w:numPr>
        <w:spacing w:after="0"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«Дорогобужский район» -</w:t>
      </w:r>
      <w:r w:rsidRPr="00DF20C6">
        <w:t xml:space="preserve"> </w:t>
      </w:r>
      <w:r w:rsidRPr="00DF20C6">
        <w:rPr>
          <w:rFonts w:ascii="Times New Roman" w:hAnsi="Times New Roman" w:cs="Times New Roman"/>
          <w:sz w:val="28"/>
          <w:szCs w:val="28"/>
        </w:rPr>
        <w:t>оставить размер потенциально возможного к получению индивидуальным предпринимателем годового дохода без изменений.</w:t>
      </w:r>
    </w:p>
    <w:p w:rsidR="00DF20C6" w:rsidRPr="00DF20C6" w:rsidRDefault="00DF20C6" w:rsidP="005E210B">
      <w:pPr>
        <w:pStyle w:val="a3"/>
        <w:numPr>
          <w:ilvl w:val="0"/>
          <w:numId w:val="10"/>
        </w:numPr>
        <w:spacing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0C6">
        <w:rPr>
          <w:rFonts w:ascii="Times New Roman" w:hAnsi="Times New Roman" w:cs="Times New Roman"/>
          <w:sz w:val="28"/>
          <w:szCs w:val="28"/>
        </w:rPr>
        <w:t>МО «Город Десногорск» - оставить размер потенциально возможного к получению индивидуальным предпринимателем годового дохода</w:t>
      </w:r>
      <w:r>
        <w:rPr>
          <w:rFonts w:ascii="Times New Roman" w:hAnsi="Times New Roman" w:cs="Times New Roman"/>
          <w:sz w:val="28"/>
          <w:szCs w:val="28"/>
        </w:rPr>
        <w:t xml:space="preserve"> в 2014 году</w:t>
      </w:r>
      <w:r w:rsidRPr="00DF20C6">
        <w:rPr>
          <w:rFonts w:ascii="Times New Roman" w:hAnsi="Times New Roman" w:cs="Times New Roman"/>
          <w:sz w:val="28"/>
          <w:szCs w:val="28"/>
        </w:rPr>
        <w:t xml:space="preserve"> без изменений.</w:t>
      </w:r>
    </w:p>
    <w:p w:rsidR="00DF20C6" w:rsidRDefault="00DF20C6" w:rsidP="005E210B">
      <w:pPr>
        <w:pStyle w:val="a3"/>
        <w:numPr>
          <w:ilvl w:val="0"/>
          <w:numId w:val="10"/>
        </w:numPr>
        <w:spacing w:after="0"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Кардымовский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205B3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установленные </w:t>
      </w:r>
      <w:r w:rsidRPr="00DF20C6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F20C6">
        <w:rPr>
          <w:rFonts w:ascii="Times New Roman" w:hAnsi="Times New Roman" w:cs="Times New Roman"/>
          <w:sz w:val="28"/>
          <w:szCs w:val="28"/>
        </w:rPr>
        <w:t xml:space="preserve"> потенциально возможного к получению индивидуальным предпринимателем годового дохода</w:t>
      </w:r>
      <w:r>
        <w:rPr>
          <w:rFonts w:ascii="Times New Roman" w:hAnsi="Times New Roman" w:cs="Times New Roman"/>
          <w:sz w:val="28"/>
          <w:szCs w:val="28"/>
        </w:rPr>
        <w:t xml:space="preserve"> устраивают.</w:t>
      </w:r>
    </w:p>
    <w:p w:rsidR="00205B37" w:rsidRPr="00205B37" w:rsidRDefault="00205B37" w:rsidP="005E210B">
      <w:pPr>
        <w:pStyle w:val="a3"/>
        <w:numPr>
          <w:ilvl w:val="0"/>
          <w:numId w:val="10"/>
        </w:numPr>
        <w:spacing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5B37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205B37">
        <w:rPr>
          <w:rFonts w:ascii="Times New Roman" w:hAnsi="Times New Roman" w:cs="Times New Roman"/>
          <w:sz w:val="28"/>
          <w:szCs w:val="28"/>
        </w:rPr>
        <w:t>Монастырщинский</w:t>
      </w:r>
      <w:proofErr w:type="spellEnd"/>
      <w:r w:rsidRPr="00205B37"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5B37">
        <w:rPr>
          <w:rFonts w:ascii="Times New Roman" w:hAnsi="Times New Roman" w:cs="Times New Roman"/>
          <w:sz w:val="28"/>
          <w:szCs w:val="28"/>
        </w:rPr>
        <w:t>оставить размер потенциально возможного к получению индивидуальным предпринимателем годового дохода без изменений.</w:t>
      </w:r>
    </w:p>
    <w:p w:rsidR="00205B37" w:rsidRPr="00205B37" w:rsidRDefault="00205B37" w:rsidP="005E210B">
      <w:pPr>
        <w:pStyle w:val="a3"/>
        <w:numPr>
          <w:ilvl w:val="0"/>
          <w:numId w:val="10"/>
        </w:numPr>
        <w:spacing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5B37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205B37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Pr="00205B37">
        <w:rPr>
          <w:rFonts w:ascii="Times New Roman" w:hAnsi="Times New Roman" w:cs="Times New Roman"/>
          <w:sz w:val="28"/>
          <w:szCs w:val="28"/>
        </w:rPr>
        <w:t xml:space="preserve"> район» - оставить размер потенциально возможного к получению индивидуальным предпринимателем годового дохода без изменений.</w:t>
      </w:r>
    </w:p>
    <w:p w:rsidR="00205B37" w:rsidRPr="00205B37" w:rsidRDefault="00205B37" w:rsidP="005E210B">
      <w:pPr>
        <w:pStyle w:val="a3"/>
        <w:numPr>
          <w:ilvl w:val="0"/>
          <w:numId w:val="10"/>
        </w:numPr>
        <w:spacing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B37">
        <w:rPr>
          <w:rFonts w:ascii="Times New Roman" w:hAnsi="Times New Roman" w:cs="Times New Roman"/>
          <w:sz w:val="28"/>
          <w:szCs w:val="28"/>
        </w:rPr>
        <w:t>МО «Холм-Жирковский район» - оставить размер потенциально возможного к получению индивидуальным предпринимателем годового дохода без изменений.</w:t>
      </w:r>
    </w:p>
    <w:p w:rsidR="00DF20C6" w:rsidRDefault="00205B37" w:rsidP="005E210B">
      <w:pPr>
        <w:pStyle w:val="a3"/>
        <w:numPr>
          <w:ilvl w:val="0"/>
          <w:numId w:val="10"/>
        </w:numPr>
        <w:spacing w:after="0"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Хиславичский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уменьшение </w:t>
      </w:r>
      <w:r w:rsidRPr="00205B37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5B37">
        <w:rPr>
          <w:rFonts w:ascii="Times New Roman" w:hAnsi="Times New Roman" w:cs="Times New Roman"/>
          <w:sz w:val="28"/>
          <w:szCs w:val="28"/>
        </w:rPr>
        <w:t xml:space="preserve"> потенциально возможного к получению индивидуальным предпринимателем годового дохода</w:t>
      </w:r>
      <w:r>
        <w:rPr>
          <w:rFonts w:ascii="Times New Roman" w:hAnsi="Times New Roman" w:cs="Times New Roman"/>
          <w:sz w:val="28"/>
          <w:szCs w:val="28"/>
        </w:rPr>
        <w:t xml:space="preserve"> не целесообразно.</w:t>
      </w:r>
    </w:p>
    <w:p w:rsidR="00205B37" w:rsidRDefault="00205B37" w:rsidP="005E210B">
      <w:pPr>
        <w:pStyle w:val="a3"/>
        <w:numPr>
          <w:ilvl w:val="0"/>
          <w:numId w:val="10"/>
        </w:numPr>
        <w:spacing w:after="0"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«Смоленск» - установленные </w:t>
      </w:r>
      <w:r w:rsidRPr="00205B37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05B37">
        <w:rPr>
          <w:rFonts w:ascii="Times New Roman" w:hAnsi="Times New Roman" w:cs="Times New Roman"/>
          <w:sz w:val="28"/>
          <w:szCs w:val="28"/>
        </w:rPr>
        <w:t xml:space="preserve"> потенциально возможного к получению индивидуальным предпринимателем годового дохода</w:t>
      </w:r>
      <w:r>
        <w:rPr>
          <w:rFonts w:ascii="Times New Roman" w:hAnsi="Times New Roman" w:cs="Times New Roman"/>
          <w:sz w:val="28"/>
          <w:szCs w:val="28"/>
        </w:rPr>
        <w:t xml:space="preserve"> являются достаточными.</w:t>
      </w:r>
    </w:p>
    <w:p w:rsidR="00F145BD" w:rsidRDefault="00F145BD" w:rsidP="00F145BD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5BD" w:rsidRDefault="00F145BD" w:rsidP="00F145BD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5BD" w:rsidRDefault="00F145BD" w:rsidP="00F145BD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5BD" w:rsidRPr="00F145BD" w:rsidRDefault="00F145BD" w:rsidP="00F145BD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B39" w:rsidRDefault="00D849CF" w:rsidP="00D849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9CF">
        <w:rPr>
          <w:rFonts w:ascii="Times New Roman" w:hAnsi="Times New Roman" w:cs="Times New Roman"/>
          <w:b/>
          <w:sz w:val="28"/>
          <w:szCs w:val="28"/>
        </w:rPr>
        <w:lastRenderedPageBreak/>
        <w:t>Поступление налогов в консолидированный бюджет Смоленской области в связи с применением патента</w:t>
      </w:r>
    </w:p>
    <w:tbl>
      <w:tblPr>
        <w:tblStyle w:val="ab"/>
        <w:tblW w:w="0" w:type="auto"/>
        <w:tblLook w:val="04A0"/>
      </w:tblPr>
      <w:tblGrid>
        <w:gridCol w:w="2663"/>
        <w:gridCol w:w="2933"/>
        <w:gridCol w:w="2614"/>
        <w:gridCol w:w="2211"/>
      </w:tblGrid>
      <w:tr w:rsidR="004D4C22" w:rsidTr="004D4C22">
        <w:tc>
          <w:tcPr>
            <w:tcW w:w="2663" w:type="dxa"/>
          </w:tcPr>
          <w:p w:rsidR="004D4C22" w:rsidRDefault="004D4C22" w:rsidP="00DF4E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933" w:type="dxa"/>
          </w:tcPr>
          <w:p w:rsidR="004D4C22" w:rsidRDefault="004D4C22" w:rsidP="00DF4E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 г.</w:t>
            </w:r>
          </w:p>
        </w:tc>
        <w:tc>
          <w:tcPr>
            <w:tcW w:w="2614" w:type="dxa"/>
          </w:tcPr>
          <w:p w:rsidR="004D4C22" w:rsidRDefault="004D4C22" w:rsidP="00DF4E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2014 г.</w:t>
            </w:r>
          </w:p>
        </w:tc>
        <w:tc>
          <w:tcPr>
            <w:tcW w:w="2211" w:type="dxa"/>
          </w:tcPr>
          <w:p w:rsidR="004D4C22" w:rsidRDefault="004D4C22" w:rsidP="00D849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Рост,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4D4C22" w:rsidTr="004D4C22">
        <w:tc>
          <w:tcPr>
            <w:tcW w:w="2663" w:type="dxa"/>
          </w:tcPr>
          <w:p w:rsidR="004D4C22" w:rsidRPr="00A15013" w:rsidRDefault="004D4C22" w:rsidP="004D4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013">
              <w:rPr>
                <w:rFonts w:ascii="Times New Roman" w:hAnsi="Times New Roman" w:cs="Times New Roman"/>
                <w:sz w:val="24"/>
                <w:szCs w:val="24"/>
              </w:rPr>
              <w:t>Поступления в консолидированный бюдже</w:t>
            </w:r>
            <w:r w:rsidR="00822D22" w:rsidRPr="00A15013">
              <w:rPr>
                <w:rFonts w:ascii="Times New Roman" w:hAnsi="Times New Roman" w:cs="Times New Roman"/>
                <w:sz w:val="24"/>
                <w:szCs w:val="24"/>
              </w:rPr>
              <w:t>т Смоленской области по ПСН, млн</w:t>
            </w:r>
            <w:r w:rsidRPr="00A15013">
              <w:rPr>
                <w:rFonts w:ascii="Times New Roman" w:hAnsi="Times New Roman" w:cs="Times New Roman"/>
                <w:sz w:val="24"/>
                <w:szCs w:val="24"/>
              </w:rPr>
              <w:t>. рублей</w:t>
            </w:r>
          </w:p>
        </w:tc>
        <w:tc>
          <w:tcPr>
            <w:tcW w:w="2933" w:type="dxa"/>
          </w:tcPr>
          <w:p w:rsidR="004D4C22" w:rsidRPr="00A15013" w:rsidRDefault="00822D22" w:rsidP="00DF4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013">
              <w:rPr>
                <w:rFonts w:ascii="Times New Roman" w:hAnsi="Times New Roman" w:cs="Times New Roman"/>
                <w:b/>
                <w:sz w:val="24"/>
                <w:szCs w:val="24"/>
              </w:rPr>
              <w:t>38,5</w:t>
            </w:r>
          </w:p>
        </w:tc>
        <w:tc>
          <w:tcPr>
            <w:tcW w:w="2614" w:type="dxa"/>
          </w:tcPr>
          <w:p w:rsidR="004D4C22" w:rsidRPr="00A15013" w:rsidRDefault="00822D22" w:rsidP="00DF4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013">
              <w:rPr>
                <w:rFonts w:ascii="Times New Roman" w:hAnsi="Times New Roman" w:cs="Times New Roman"/>
                <w:b/>
                <w:sz w:val="24"/>
                <w:szCs w:val="24"/>
              </w:rPr>
              <w:t>54,2</w:t>
            </w:r>
          </w:p>
        </w:tc>
        <w:tc>
          <w:tcPr>
            <w:tcW w:w="2211" w:type="dxa"/>
          </w:tcPr>
          <w:p w:rsidR="004D4C22" w:rsidRPr="00A15013" w:rsidRDefault="00822D22" w:rsidP="00D84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013">
              <w:rPr>
                <w:rFonts w:ascii="Times New Roman" w:hAnsi="Times New Roman" w:cs="Times New Roman"/>
                <w:b/>
                <w:sz w:val="24"/>
                <w:szCs w:val="24"/>
              </w:rPr>
              <w:t>140,7</w:t>
            </w:r>
          </w:p>
        </w:tc>
      </w:tr>
      <w:tr w:rsidR="004C13D3" w:rsidTr="004D4C22">
        <w:tc>
          <w:tcPr>
            <w:tcW w:w="2663" w:type="dxa"/>
          </w:tcPr>
          <w:p w:rsidR="004C13D3" w:rsidRPr="00A15013" w:rsidRDefault="004C13D3" w:rsidP="004D4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013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патентов, ед.</w:t>
            </w:r>
          </w:p>
        </w:tc>
        <w:tc>
          <w:tcPr>
            <w:tcW w:w="2933" w:type="dxa"/>
          </w:tcPr>
          <w:p w:rsidR="004C13D3" w:rsidRPr="00A15013" w:rsidRDefault="004C13D3" w:rsidP="004C13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1797 </w:t>
            </w:r>
          </w:p>
        </w:tc>
        <w:tc>
          <w:tcPr>
            <w:tcW w:w="2614" w:type="dxa"/>
          </w:tcPr>
          <w:p w:rsidR="004C13D3" w:rsidRPr="00A15013" w:rsidRDefault="004C13D3" w:rsidP="00DF4E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013">
              <w:rPr>
                <w:rFonts w:ascii="Times New Roman" w:hAnsi="Times New Roman" w:cs="Times New Roman"/>
                <w:b/>
                <w:sz w:val="24"/>
                <w:szCs w:val="24"/>
              </w:rPr>
              <w:t>2555</w:t>
            </w:r>
          </w:p>
        </w:tc>
        <w:tc>
          <w:tcPr>
            <w:tcW w:w="2211" w:type="dxa"/>
          </w:tcPr>
          <w:p w:rsidR="004C13D3" w:rsidRPr="00A15013" w:rsidRDefault="004C13D3" w:rsidP="00D84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013">
              <w:rPr>
                <w:rFonts w:ascii="Times New Roman" w:hAnsi="Times New Roman" w:cs="Times New Roman"/>
                <w:b/>
                <w:sz w:val="24"/>
                <w:szCs w:val="24"/>
              </w:rPr>
              <w:t>142,2</w:t>
            </w:r>
          </w:p>
        </w:tc>
      </w:tr>
    </w:tbl>
    <w:p w:rsidR="003362FA" w:rsidRPr="00151E15" w:rsidRDefault="00822D22" w:rsidP="00151E15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D83388">
        <w:rPr>
          <w:rFonts w:ascii="Times New Roman" w:hAnsi="Times New Roman" w:cs="Times New Roman"/>
          <w:sz w:val="28"/>
          <w:szCs w:val="28"/>
        </w:rPr>
        <w:t xml:space="preserve"> 2014 </w:t>
      </w:r>
      <w:r w:rsidR="006F7FCD">
        <w:rPr>
          <w:rFonts w:ascii="Times New Roman" w:hAnsi="Times New Roman" w:cs="Times New Roman"/>
          <w:sz w:val="28"/>
          <w:szCs w:val="28"/>
        </w:rPr>
        <w:t>год</w:t>
      </w:r>
      <w:r w:rsidR="004F5A0B">
        <w:rPr>
          <w:rFonts w:ascii="Times New Roman" w:hAnsi="Times New Roman" w:cs="Times New Roman"/>
          <w:sz w:val="28"/>
          <w:szCs w:val="28"/>
        </w:rPr>
        <w:t xml:space="preserve"> </w:t>
      </w:r>
      <w:r w:rsidR="00D83388">
        <w:rPr>
          <w:rFonts w:ascii="Times New Roman" w:hAnsi="Times New Roman" w:cs="Times New Roman"/>
          <w:sz w:val="28"/>
          <w:szCs w:val="28"/>
        </w:rPr>
        <w:t xml:space="preserve">по сравнению с аналогичным периодом прошлого года </w:t>
      </w:r>
      <w:proofErr w:type="spellStart"/>
      <w:r w:rsidR="00DF20C6">
        <w:rPr>
          <w:rFonts w:ascii="Times New Roman" w:hAnsi="Times New Roman" w:cs="Times New Roman"/>
          <w:sz w:val="28"/>
          <w:szCs w:val="28"/>
        </w:rPr>
        <w:t>наблюдется</w:t>
      </w:r>
      <w:proofErr w:type="spellEnd"/>
      <w:r w:rsidR="00DF20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рост </w:t>
      </w:r>
      <w:r w:rsidR="00AF3DE7">
        <w:rPr>
          <w:rFonts w:ascii="Times New Roman" w:hAnsi="Times New Roman" w:cs="Times New Roman"/>
          <w:sz w:val="28"/>
          <w:szCs w:val="28"/>
        </w:rPr>
        <w:t>и</w:t>
      </w:r>
      <w:r w:rsidR="00DF20C6">
        <w:rPr>
          <w:rFonts w:ascii="Times New Roman" w:hAnsi="Times New Roman" w:cs="Times New Roman"/>
          <w:sz w:val="28"/>
          <w:szCs w:val="28"/>
        </w:rPr>
        <w:t xml:space="preserve"> количества выданных патентов и п</w:t>
      </w:r>
      <w:r w:rsidR="00BA6CCC">
        <w:rPr>
          <w:rFonts w:ascii="Times New Roman" w:hAnsi="Times New Roman" w:cs="Times New Roman"/>
          <w:sz w:val="28"/>
          <w:szCs w:val="28"/>
        </w:rPr>
        <w:t>оступлений</w:t>
      </w:r>
      <w:r w:rsidR="006F7FCD">
        <w:rPr>
          <w:rFonts w:ascii="Times New Roman" w:hAnsi="Times New Roman" w:cs="Times New Roman"/>
          <w:sz w:val="28"/>
          <w:szCs w:val="28"/>
        </w:rPr>
        <w:t xml:space="preserve"> </w:t>
      </w:r>
      <w:r w:rsidR="00A15B39" w:rsidRPr="0048763C">
        <w:rPr>
          <w:rFonts w:ascii="Times New Roman" w:hAnsi="Times New Roman" w:cs="Times New Roman"/>
          <w:sz w:val="28"/>
          <w:szCs w:val="28"/>
        </w:rPr>
        <w:t>в консолидированный бюджет Смоленской области в связи с применением</w:t>
      </w:r>
      <w:r w:rsidR="006F7FCD">
        <w:rPr>
          <w:rFonts w:ascii="Times New Roman" w:hAnsi="Times New Roman" w:cs="Times New Roman"/>
          <w:sz w:val="28"/>
          <w:szCs w:val="28"/>
        </w:rPr>
        <w:t xml:space="preserve"> ПСН</w:t>
      </w:r>
      <w:r w:rsidR="00A15B39">
        <w:rPr>
          <w:rFonts w:ascii="Times New Roman" w:hAnsi="Times New Roman" w:cs="Times New Roman"/>
          <w:sz w:val="28"/>
          <w:szCs w:val="28"/>
        </w:rPr>
        <w:t xml:space="preserve"> </w:t>
      </w:r>
      <w:r w:rsidR="00BA6CCC">
        <w:rPr>
          <w:rFonts w:ascii="Times New Roman" w:hAnsi="Times New Roman" w:cs="Times New Roman"/>
          <w:sz w:val="28"/>
          <w:szCs w:val="28"/>
        </w:rPr>
        <w:t xml:space="preserve"> вырос на 40,7</w:t>
      </w:r>
      <w:r w:rsidR="00D83388">
        <w:rPr>
          <w:rFonts w:ascii="Times New Roman" w:hAnsi="Times New Roman" w:cs="Times New Roman"/>
          <w:sz w:val="28"/>
          <w:szCs w:val="28"/>
        </w:rPr>
        <w:t xml:space="preserve"> % и </w:t>
      </w:r>
      <w:r w:rsidR="00A15B39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BA6C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54,2 млн</w:t>
      </w:r>
      <w:r w:rsidR="00A15B39" w:rsidRPr="000971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руб.</w:t>
      </w:r>
    </w:p>
    <w:p w:rsidR="003362FA" w:rsidRDefault="00D17D90" w:rsidP="00A150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D90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9A1E65" w:rsidRDefault="00D17D90" w:rsidP="005E210B">
      <w:pPr>
        <w:pStyle w:val="a3"/>
        <w:numPr>
          <w:ilvl w:val="0"/>
          <w:numId w:val="7"/>
        </w:numPr>
        <w:spacing w:after="0"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E65">
        <w:rPr>
          <w:rFonts w:ascii="Times New Roman" w:hAnsi="Times New Roman" w:cs="Times New Roman"/>
          <w:sz w:val="28"/>
          <w:szCs w:val="28"/>
        </w:rPr>
        <w:t xml:space="preserve">Проведенный анализ патентной системы налогообложения позволяет сделать вывод, </w:t>
      </w:r>
      <w:r w:rsidR="009A1E65">
        <w:rPr>
          <w:rFonts w:ascii="Times New Roman" w:hAnsi="Times New Roman" w:cs="Times New Roman"/>
          <w:sz w:val="28"/>
          <w:szCs w:val="28"/>
        </w:rPr>
        <w:t xml:space="preserve">в части применения индивидуальными предпринимателями </w:t>
      </w:r>
      <w:r w:rsidR="009A1E65" w:rsidRPr="009A1E65">
        <w:rPr>
          <w:rFonts w:ascii="Times New Roman" w:hAnsi="Times New Roman" w:cs="Times New Roman"/>
          <w:sz w:val="28"/>
          <w:szCs w:val="28"/>
        </w:rPr>
        <w:t xml:space="preserve"> ПСН наблюдаются положительные тенденции, о чем говорит прирост выданных п</w:t>
      </w:r>
      <w:r w:rsidR="009A1E65">
        <w:rPr>
          <w:rFonts w:ascii="Times New Roman" w:hAnsi="Times New Roman" w:cs="Times New Roman"/>
          <w:sz w:val="28"/>
          <w:szCs w:val="28"/>
        </w:rPr>
        <w:t xml:space="preserve">атентов и налоговых поступлений, </w:t>
      </w:r>
      <w:r w:rsidRPr="009A1E65">
        <w:rPr>
          <w:rFonts w:ascii="Times New Roman" w:hAnsi="Times New Roman" w:cs="Times New Roman"/>
          <w:sz w:val="28"/>
          <w:szCs w:val="28"/>
        </w:rPr>
        <w:t xml:space="preserve">несмотря на снижение количества выданных патентов по некоторым видам </w:t>
      </w:r>
      <w:r w:rsidR="00A15013" w:rsidRPr="009A1E65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507652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9A1E65" w:rsidRDefault="00AA5B08" w:rsidP="005E210B">
      <w:pPr>
        <w:pStyle w:val="a3"/>
        <w:numPr>
          <w:ilvl w:val="0"/>
          <w:numId w:val="7"/>
        </w:numPr>
        <w:spacing w:after="0"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E65">
        <w:rPr>
          <w:rFonts w:ascii="Times New Roman" w:hAnsi="Times New Roman" w:cs="Times New Roman"/>
          <w:sz w:val="28"/>
          <w:szCs w:val="28"/>
        </w:rPr>
        <w:t xml:space="preserve"> </w:t>
      </w:r>
      <w:r w:rsidR="00F35AA5" w:rsidRPr="009A1E65">
        <w:rPr>
          <w:rFonts w:ascii="Times New Roman" w:hAnsi="Times New Roman" w:cs="Times New Roman"/>
          <w:sz w:val="28"/>
          <w:szCs w:val="28"/>
        </w:rPr>
        <w:t>Анализ ПСН</w:t>
      </w:r>
      <w:r w:rsidR="00D17D90" w:rsidRPr="009A1E65">
        <w:rPr>
          <w:rFonts w:ascii="Times New Roman" w:hAnsi="Times New Roman" w:cs="Times New Roman"/>
          <w:sz w:val="28"/>
          <w:szCs w:val="28"/>
        </w:rPr>
        <w:t xml:space="preserve"> в разрезе муниципальных образований показывает неоднородность ее применения в разных районах области. </w:t>
      </w:r>
      <w:r w:rsidRPr="009A1E65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AF3DE7">
        <w:rPr>
          <w:rFonts w:ascii="Times New Roman" w:hAnsi="Times New Roman" w:cs="Times New Roman"/>
          <w:sz w:val="28"/>
          <w:szCs w:val="28"/>
        </w:rPr>
        <w:t>других специальных налоговых режимов</w:t>
      </w:r>
      <w:r w:rsidR="009A1E65">
        <w:rPr>
          <w:rFonts w:ascii="Times New Roman" w:hAnsi="Times New Roman" w:cs="Times New Roman"/>
          <w:sz w:val="28"/>
          <w:szCs w:val="28"/>
        </w:rPr>
        <w:t xml:space="preserve"> </w:t>
      </w:r>
      <w:r w:rsidRPr="009A1E65">
        <w:rPr>
          <w:rFonts w:ascii="Times New Roman" w:hAnsi="Times New Roman" w:cs="Times New Roman"/>
          <w:sz w:val="28"/>
          <w:szCs w:val="28"/>
        </w:rPr>
        <w:t>в некоторых муниципальных образованиях является более выгодным для предпринимателей, чем па</w:t>
      </w:r>
      <w:r w:rsidR="009A1E65">
        <w:rPr>
          <w:rFonts w:ascii="Times New Roman" w:hAnsi="Times New Roman" w:cs="Times New Roman"/>
          <w:sz w:val="28"/>
          <w:szCs w:val="28"/>
        </w:rPr>
        <w:t xml:space="preserve">тентная система налогообложения. </w:t>
      </w:r>
    </w:p>
    <w:p w:rsidR="003362FA" w:rsidRDefault="009A1E65" w:rsidP="005E210B">
      <w:pPr>
        <w:pStyle w:val="a3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 применения ПСН, установленный НК РФ, не позволяет уменьшить  сумму патента на сумму уплаченных страховых взносов, что возможно при использовании</w:t>
      </w:r>
      <w:r w:rsidR="003B6DF1">
        <w:rPr>
          <w:rFonts w:ascii="Times New Roman" w:hAnsi="Times New Roman" w:cs="Times New Roman"/>
          <w:sz w:val="28"/>
          <w:szCs w:val="28"/>
        </w:rPr>
        <w:t xml:space="preserve"> ЕНВД (единый</w:t>
      </w:r>
      <w:r w:rsidR="00AF3DE7">
        <w:rPr>
          <w:rFonts w:ascii="Times New Roman" w:hAnsi="Times New Roman" w:cs="Times New Roman"/>
          <w:sz w:val="28"/>
          <w:szCs w:val="28"/>
        </w:rPr>
        <w:t xml:space="preserve"> налог на вмененный доход) и УСН (упрощенная система налогообложения). </w:t>
      </w:r>
    </w:p>
    <w:p w:rsidR="00151E15" w:rsidRDefault="00151E15" w:rsidP="005E210B">
      <w:pPr>
        <w:pStyle w:val="a3"/>
        <w:spacing w:after="0"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51E15"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Внесенные</w:t>
      </w:r>
      <w:r w:rsidRPr="00151E15">
        <w:rPr>
          <w:rFonts w:ascii="Times New Roman" w:hAnsi="Times New Roman" w:cs="Times New Roman"/>
          <w:sz w:val="28"/>
          <w:szCs w:val="28"/>
        </w:rPr>
        <w:t xml:space="preserve"> поправки в  Закон Смоленской области от 19.11.2012 № 90-з  «О введении в действие патентной системы налогообложения и применении ее индивидуальными предпринимателями на территории Смоленской области», согласно которым уменьшены размеры потенциально возможного к получению индивидуальным предпринимателем годового дохода</w:t>
      </w:r>
      <w:r w:rsidR="005E210B">
        <w:rPr>
          <w:rFonts w:ascii="Times New Roman" w:hAnsi="Times New Roman" w:cs="Times New Roman"/>
          <w:sz w:val="28"/>
          <w:szCs w:val="28"/>
        </w:rPr>
        <w:t>,</w:t>
      </w:r>
      <w:r w:rsidRPr="00151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 достаточными для дальнейшего развития ПСН на территории Смоленской области.</w:t>
      </w:r>
    </w:p>
    <w:p w:rsidR="00C63E55" w:rsidRPr="00C63E55" w:rsidRDefault="00AA5B08" w:rsidP="00C63E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A02">
        <w:rPr>
          <w:rFonts w:ascii="Times New Roman" w:hAnsi="Times New Roman" w:cs="Times New Roman"/>
          <w:b/>
          <w:sz w:val="28"/>
          <w:szCs w:val="28"/>
        </w:rPr>
        <w:t>Предложения:</w:t>
      </w:r>
    </w:p>
    <w:p w:rsidR="006F7FCD" w:rsidRDefault="00AF3DE7" w:rsidP="004666DA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6DA">
        <w:rPr>
          <w:rFonts w:ascii="Times New Roman" w:hAnsi="Times New Roman" w:cs="Times New Roman"/>
          <w:sz w:val="28"/>
          <w:szCs w:val="28"/>
        </w:rPr>
        <w:t>Руководствуясь проведенным анализом, учитывая предложения муниципальных образований Смоленской области, считаем</w:t>
      </w:r>
      <w:r w:rsidRPr="00AF3DE7">
        <w:t xml:space="preserve"> </w:t>
      </w:r>
      <w:r w:rsidR="005E210B" w:rsidRPr="004666DA">
        <w:rPr>
          <w:rFonts w:ascii="Times New Roman" w:hAnsi="Times New Roman" w:cs="Times New Roman"/>
          <w:sz w:val="28"/>
          <w:szCs w:val="28"/>
        </w:rPr>
        <w:t>нецелесообразным внесение поправок</w:t>
      </w:r>
      <w:r w:rsidR="005E210B">
        <w:t xml:space="preserve">  </w:t>
      </w:r>
      <w:r w:rsidR="005E210B" w:rsidRPr="004666DA">
        <w:rPr>
          <w:rFonts w:ascii="Times New Roman" w:hAnsi="Times New Roman" w:cs="Times New Roman"/>
          <w:sz w:val="28"/>
          <w:szCs w:val="28"/>
        </w:rPr>
        <w:t xml:space="preserve"> в </w:t>
      </w:r>
      <w:r w:rsidRPr="004666DA">
        <w:rPr>
          <w:rFonts w:ascii="Times New Roman" w:hAnsi="Times New Roman" w:cs="Times New Roman"/>
          <w:sz w:val="28"/>
          <w:szCs w:val="28"/>
        </w:rPr>
        <w:t xml:space="preserve">закон Смоленской области от 19.11.2012 № 90-3 «О введении в действие патентной системы налогообложения и применении её индивидуальными предпринимателями на территории Смоленской области» </w:t>
      </w:r>
      <w:r w:rsidR="005E210B" w:rsidRPr="004666DA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Pr="004666DA">
        <w:rPr>
          <w:rFonts w:ascii="Times New Roman" w:hAnsi="Times New Roman" w:cs="Times New Roman"/>
          <w:sz w:val="28"/>
          <w:szCs w:val="28"/>
        </w:rPr>
        <w:t>изменени</w:t>
      </w:r>
      <w:r w:rsidR="005E210B" w:rsidRPr="004666DA">
        <w:rPr>
          <w:rFonts w:ascii="Times New Roman" w:hAnsi="Times New Roman" w:cs="Times New Roman"/>
          <w:sz w:val="28"/>
          <w:szCs w:val="28"/>
        </w:rPr>
        <w:t>я</w:t>
      </w:r>
      <w:r w:rsidRPr="004666DA">
        <w:rPr>
          <w:rFonts w:ascii="Times New Roman" w:hAnsi="Times New Roman" w:cs="Times New Roman"/>
          <w:sz w:val="28"/>
          <w:szCs w:val="28"/>
        </w:rPr>
        <w:t xml:space="preserve">  </w:t>
      </w:r>
      <w:r w:rsidR="006F7FCD" w:rsidRPr="004666DA">
        <w:rPr>
          <w:rFonts w:ascii="Times New Roman" w:hAnsi="Times New Roman" w:cs="Times New Roman"/>
          <w:sz w:val="28"/>
          <w:szCs w:val="28"/>
        </w:rPr>
        <w:t>размер</w:t>
      </w:r>
      <w:r w:rsidR="005E210B" w:rsidRPr="004666DA">
        <w:rPr>
          <w:rFonts w:ascii="Times New Roman" w:hAnsi="Times New Roman" w:cs="Times New Roman"/>
          <w:sz w:val="28"/>
          <w:szCs w:val="28"/>
        </w:rPr>
        <w:t>ов</w:t>
      </w:r>
      <w:r w:rsidR="006F7FCD" w:rsidRPr="004666DA">
        <w:rPr>
          <w:rFonts w:ascii="Times New Roman" w:hAnsi="Times New Roman" w:cs="Times New Roman"/>
          <w:sz w:val="28"/>
          <w:szCs w:val="28"/>
        </w:rPr>
        <w:t xml:space="preserve"> потенциально возможного к получению индивидуальным пре</w:t>
      </w:r>
      <w:r w:rsidRPr="004666DA">
        <w:rPr>
          <w:rFonts w:ascii="Times New Roman" w:hAnsi="Times New Roman" w:cs="Times New Roman"/>
          <w:sz w:val="28"/>
          <w:szCs w:val="28"/>
        </w:rPr>
        <w:t xml:space="preserve">дпринимателем годового дохода </w:t>
      </w:r>
      <w:r w:rsidR="00A2624F" w:rsidRPr="004666DA">
        <w:rPr>
          <w:rFonts w:ascii="Times New Roman" w:hAnsi="Times New Roman" w:cs="Times New Roman"/>
          <w:sz w:val="28"/>
          <w:szCs w:val="28"/>
        </w:rPr>
        <w:t>в зависимости от места ведения п</w:t>
      </w:r>
      <w:r w:rsidR="00205B37" w:rsidRPr="004666DA">
        <w:rPr>
          <w:rFonts w:ascii="Times New Roman" w:hAnsi="Times New Roman" w:cs="Times New Roman"/>
          <w:sz w:val="28"/>
          <w:szCs w:val="28"/>
        </w:rPr>
        <w:t>р</w:t>
      </w:r>
      <w:r w:rsidRPr="004666DA">
        <w:rPr>
          <w:rFonts w:ascii="Times New Roman" w:hAnsi="Times New Roman" w:cs="Times New Roman"/>
          <w:sz w:val="28"/>
          <w:szCs w:val="28"/>
        </w:rPr>
        <w:t>едпринимательской деятельности</w:t>
      </w:r>
      <w:r w:rsidR="005E210B" w:rsidRPr="004666D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851F2" w:rsidRDefault="004666DA" w:rsidP="008851F2">
      <w:pPr>
        <w:pStyle w:val="a3"/>
        <w:numPr>
          <w:ilvl w:val="0"/>
          <w:numId w:val="1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51F2">
        <w:rPr>
          <w:rFonts w:ascii="Times New Roman" w:hAnsi="Times New Roman" w:cs="Times New Roman"/>
          <w:sz w:val="28"/>
          <w:szCs w:val="28"/>
        </w:rPr>
        <w:t>Поддержать предложение МО «</w:t>
      </w:r>
      <w:proofErr w:type="spellStart"/>
      <w:r w:rsidRPr="008851F2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851F2">
        <w:rPr>
          <w:rFonts w:ascii="Times New Roman" w:hAnsi="Times New Roman" w:cs="Times New Roman"/>
          <w:sz w:val="28"/>
          <w:szCs w:val="28"/>
        </w:rPr>
        <w:t xml:space="preserve"> район» об уменьш</w:t>
      </w:r>
      <w:r w:rsidR="008851F2" w:rsidRPr="008851F2">
        <w:rPr>
          <w:rFonts w:ascii="Times New Roman" w:hAnsi="Times New Roman" w:cs="Times New Roman"/>
          <w:sz w:val="28"/>
          <w:szCs w:val="28"/>
        </w:rPr>
        <w:t>ении</w:t>
      </w:r>
      <w:r w:rsidRPr="008851F2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8851F2" w:rsidRPr="008851F2">
        <w:rPr>
          <w:rFonts w:ascii="Times New Roman" w:hAnsi="Times New Roman" w:cs="Times New Roman"/>
          <w:sz w:val="28"/>
          <w:szCs w:val="28"/>
        </w:rPr>
        <w:t>и</w:t>
      </w:r>
      <w:r w:rsidRPr="008851F2">
        <w:rPr>
          <w:rFonts w:ascii="Times New Roman" w:hAnsi="Times New Roman" w:cs="Times New Roman"/>
          <w:sz w:val="28"/>
          <w:szCs w:val="28"/>
        </w:rPr>
        <w:t xml:space="preserve"> пат</w:t>
      </w:r>
      <w:r w:rsidR="008851F2" w:rsidRPr="008851F2">
        <w:rPr>
          <w:rFonts w:ascii="Times New Roman" w:hAnsi="Times New Roman" w:cs="Times New Roman"/>
          <w:sz w:val="28"/>
          <w:szCs w:val="28"/>
        </w:rPr>
        <w:t xml:space="preserve">ента на уплаченные страховые взносы  и рассмотреть возможность </w:t>
      </w:r>
      <w:r w:rsidR="008851F2">
        <w:rPr>
          <w:rFonts w:ascii="Times New Roman" w:hAnsi="Times New Roman" w:cs="Times New Roman"/>
          <w:sz w:val="28"/>
          <w:szCs w:val="28"/>
        </w:rPr>
        <w:lastRenderedPageBreak/>
        <w:t>выхода Смоленской областной Думы с законодательной инициативой по данному вопросу.</w:t>
      </w:r>
    </w:p>
    <w:p w:rsidR="008851F2" w:rsidRDefault="007C0933" w:rsidP="008851F2">
      <w:pPr>
        <w:pStyle w:val="a3"/>
        <w:numPr>
          <w:ilvl w:val="0"/>
          <w:numId w:val="1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Обратиться</w:t>
      </w:r>
      <w:r w:rsidR="008851F2">
        <w:rPr>
          <w:rFonts w:ascii="Times New Roman" w:hAnsi="Times New Roman" w:cs="Times New Roman"/>
          <w:sz w:val="28"/>
          <w:szCs w:val="28"/>
        </w:rPr>
        <w:t xml:space="preserve"> к Совету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 с целью активизации работы по популяризации патентной системы налогообложения, которая является эффективным механизмом облегчения ведения предпринимательской деятельности.</w:t>
      </w:r>
    </w:p>
    <w:p w:rsidR="00F145BD" w:rsidRDefault="00F145BD" w:rsidP="008851F2">
      <w:pPr>
        <w:pStyle w:val="a3"/>
        <w:numPr>
          <w:ilvl w:val="0"/>
          <w:numId w:val="1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вступления в силу федерального закона, касающегося расширения перечня видов деятельности,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осуществления которых возможно применение патентной системы налогообложения, привести в соответствие </w:t>
      </w:r>
      <w:r w:rsidRPr="00151E15">
        <w:rPr>
          <w:rFonts w:ascii="Times New Roman" w:hAnsi="Times New Roman" w:cs="Times New Roman"/>
          <w:sz w:val="28"/>
          <w:szCs w:val="28"/>
        </w:rPr>
        <w:t>Закон Смоленской области от 19.11.2012 № 90-з  «О введении в действие патентной системы налогообложения и применении ее индивидуальными предпринимателями на территории Смоленской области»</w:t>
      </w:r>
      <w:r w:rsidR="00E03DFB">
        <w:rPr>
          <w:rFonts w:ascii="Times New Roman" w:hAnsi="Times New Roman" w:cs="Times New Roman"/>
          <w:sz w:val="28"/>
          <w:szCs w:val="28"/>
        </w:rPr>
        <w:t>.</w:t>
      </w: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5BD" w:rsidRDefault="00F145B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87D" w:rsidRPr="003362FA" w:rsidRDefault="000D487D" w:rsidP="000D487D">
      <w:pPr>
        <w:keepNext/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1C6F" w:rsidRDefault="000C1C6F" w:rsidP="000C1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0D487D" w:rsidRDefault="000C1C6F" w:rsidP="000C1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D487D" w:rsidRPr="00147B22">
        <w:rPr>
          <w:rFonts w:ascii="Times New Roman" w:hAnsi="Times New Roman" w:cs="Times New Roman"/>
          <w:b/>
          <w:sz w:val="28"/>
          <w:szCs w:val="28"/>
        </w:rPr>
        <w:t xml:space="preserve"> выданных патент</w:t>
      </w:r>
      <w:r>
        <w:rPr>
          <w:rFonts w:ascii="Times New Roman" w:hAnsi="Times New Roman" w:cs="Times New Roman"/>
          <w:b/>
          <w:sz w:val="28"/>
          <w:szCs w:val="28"/>
        </w:rPr>
        <w:t>ах в муниципальных образованиях Смоленской области</w:t>
      </w:r>
    </w:p>
    <w:p w:rsidR="000D487D" w:rsidRPr="00115B37" w:rsidRDefault="000D487D" w:rsidP="000C1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10348" w:type="dxa"/>
        <w:tblInd w:w="108" w:type="dxa"/>
        <w:tblLayout w:type="fixed"/>
        <w:tblLook w:val="04A0"/>
      </w:tblPr>
      <w:tblGrid>
        <w:gridCol w:w="567"/>
        <w:gridCol w:w="2410"/>
        <w:gridCol w:w="709"/>
        <w:gridCol w:w="850"/>
        <w:gridCol w:w="851"/>
        <w:gridCol w:w="850"/>
        <w:gridCol w:w="1418"/>
        <w:gridCol w:w="1134"/>
        <w:gridCol w:w="1559"/>
      </w:tblGrid>
      <w:tr w:rsidR="000D487D" w:rsidRPr="00030369" w:rsidTr="000C1C6F">
        <w:trPr>
          <w:trHeight w:val="1073"/>
        </w:trPr>
        <w:tc>
          <w:tcPr>
            <w:tcW w:w="567" w:type="dxa"/>
            <w:vMerge w:val="restart"/>
          </w:tcPr>
          <w:p w:rsidR="000D487D" w:rsidRPr="008E6B51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87D" w:rsidRPr="008E6B51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87D" w:rsidRPr="008E6B51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B51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:rsidR="000D487D" w:rsidRPr="008E6B51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87D" w:rsidRPr="008E6B51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87D" w:rsidRPr="008E6B51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B51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МО</w:t>
            </w:r>
          </w:p>
        </w:tc>
        <w:tc>
          <w:tcPr>
            <w:tcW w:w="1559" w:type="dxa"/>
            <w:gridSpan w:val="2"/>
          </w:tcPr>
          <w:p w:rsidR="000D487D" w:rsidRPr="008E6B51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0DEE">
              <w:rPr>
                <w:rFonts w:ascii="Times New Roman" w:hAnsi="Times New Roman" w:cs="Times New Roman"/>
                <w:i/>
                <w:sz w:val="24"/>
                <w:szCs w:val="24"/>
              </w:rPr>
              <w:t>Кол-во выданных патентов, ед.</w:t>
            </w:r>
          </w:p>
        </w:tc>
        <w:tc>
          <w:tcPr>
            <w:tcW w:w="1701" w:type="dxa"/>
            <w:gridSpan w:val="2"/>
          </w:tcPr>
          <w:p w:rsidR="000D487D" w:rsidRPr="00120E70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Прирост/ снижение (-) 2014 к 2013 году</w:t>
            </w:r>
          </w:p>
        </w:tc>
        <w:tc>
          <w:tcPr>
            <w:tcW w:w="1418" w:type="dxa"/>
          </w:tcPr>
          <w:p w:rsidR="000D487D" w:rsidRPr="00120E70" w:rsidRDefault="000D487D" w:rsidP="000C1C6F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ИП,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</w:t>
            </w:r>
            <w:r w:rsidR="000C1C6F">
              <w:rPr>
                <w:rFonts w:ascii="Times New Roman" w:hAnsi="Times New Roman" w:cs="Times New Roman"/>
                <w:i/>
                <w:sz w:val="24"/>
                <w:szCs w:val="24"/>
              </w:rPr>
              <w:t>-ляю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щие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деятель-ность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МО</w:t>
            </w:r>
          </w:p>
        </w:tc>
        <w:tc>
          <w:tcPr>
            <w:tcW w:w="1134" w:type="dxa"/>
          </w:tcPr>
          <w:p w:rsidR="000D487D" w:rsidRPr="003915DE" w:rsidRDefault="000C1C6F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ИП,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приме-няющие</w:t>
            </w:r>
            <w:proofErr w:type="spellEnd"/>
            <w:proofErr w:type="gramEnd"/>
            <w:r w:rsidR="000D4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ПСН</w:t>
            </w:r>
          </w:p>
        </w:tc>
        <w:tc>
          <w:tcPr>
            <w:tcW w:w="1559" w:type="dxa"/>
          </w:tcPr>
          <w:p w:rsidR="000D487D" w:rsidRPr="00120E70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15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ИП,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перешедших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ПСН</w:t>
            </w:r>
            <w:r w:rsidRPr="003915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в общем количестве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ИП</w:t>
            </w:r>
          </w:p>
        </w:tc>
      </w:tr>
      <w:tr w:rsidR="000D487D" w:rsidRPr="00030369" w:rsidTr="000C1C6F">
        <w:trPr>
          <w:trHeight w:val="848"/>
        </w:trPr>
        <w:tc>
          <w:tcPr>
            <w:tcW w:w="567" w:type="dxa"/>
            <w:vMerge/>
          </w:tcPr>
          <w:p w:rsidR="000D487D" w:rsidRPr="008E6B51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D487D" w:rsidRPr="008E6B51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2013 году</w:t>
            </w:r>
          </w:p>
        </w:tc>
        <w:tc>
          <w:tcPr>
            <w:tcW w:w="850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851" w:type="dxa"/>
          </w:tcPr>
          <w:p w:rsidR="000D487D" w:rsidRPr="000C1C6F" w:rsidRDefault="000C1C6F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50" w:type="dxa"/>
          </w:tcPr>
          <w:p w:rsidR="000D487D" w:rsidRPr="000C1C6F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0D487D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34" w:type="dxa"/>
          </w:tcPr>
          <w:p w:rsidR="000D487D" w:rsidRPr="00120E70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559" w:type="dxa"/>
          </w:tcPr>
          <w:p w:rsidR="000D487D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C1C6F" w:rsidTr="000C1C6F">
        <w:tc>
          <w:tcPr>
            <w:tcW w:w="567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C1C6F" w:rsidRPr="000C1C6F" w:rsidRDefault="000C1C6F" w:rsidP="000C1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C1C6F" w:rsidRPr="000C1C6F" w:rsidRDefault="000C1C6F" w:rsidP="000C1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D487D" w:rsidRPr="006A319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 xml:space="preserve">МО «Город Смоленск»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850" w:type="dxa"/>
          </w:tcPr>
          <w:p w:rsidR="000D487D" w:rsidRPr="00D87E90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9767</w:t>
            </w:r>
          </w:p>
        </w:tc>
        <w:tc>
          <w:tcPr>
            <w:tcW w:w="1134" w:type="dxa"/>
          </w:tcPr>
          <w:p w:rsidR="000D487D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10,3%</w:t>
            </w:r>
          </w:p>
          <w:p w:rsidR="000D487D" w:rsidRPr="000C1C6F" w:rsidRDefault="000D487D" w:rsidP="000D487D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C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D487D" w:rsidRPr="006A319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 xml:space="preserve">МО «Вяземский район»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0D487D" w:rsidRPr="00EE1AD3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146,3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1760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9,7%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МО  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0D487D" w:rsidRPr="00EE1AD3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1395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10,8%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МО «Смоленский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</w:tcPr>
          <w:p w:rsidR="000D487D" w:rsidRPr="00EE1AD3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1055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12,9%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D487D" w:rsidRPr="006A319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Рославльский</w:t>
            </w:r>
            <w:proofErr w:type="spellEnd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50" w:type="dxa"/>
          </w:tcPr>
          <w:p w:rsidR="000D487D" w:rsidRPr="00EE1AD3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1686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10,5%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D487D" w:rsidRPr="006A319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Сычевский</w:t>
            </w:r>
            <w:proofErr w:type="spellEnd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26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1134" w:type="dxa"/>
          </w:tcPr>
          <w:p w:rsidR="000D487D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23,1%</w:t>
            </w:r>
          </w:p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0D487D" w:rsidRPr="006A319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Гагаринский</w:t>
            </w:r>
            <w:proofErr w:type="spellEnd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50" w:type="dxa"/>
          </w:tcPr>
          <w:p w:rsidR="000D487D" w:rsidRPr="00EE1AD3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26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1063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17,4%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50" w:type="dxa"/>
          </w:tcPr>
          <w:p w:rsidR="000D487D" w:rsidRPr="00EE1AD3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15DE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501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28,7%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gram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очинковский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618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9,2%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0D487D" w:rsidRPr="006A319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Сафоновский</w:t>
            </w:r>
            <w:proofErr w:type="spellEnd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1494</w:t>
            </w:r>
          </w:p>
        </w:tc>
        <w:tc>
          <w:tcPr>
            <w:tcW w:w="1134" w:type="dxa"/>
          </w:tcPr>
          <w:p w:rsidR="000D487D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4,3%</w:t>
            </w:r>
          </w:p>
          <w:p w:rsidR="000D487D" w:rsidRPr="000C1C6F" w:rsidRDefault="000D487D" w:rsidP="000D487D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0D487D" w:rsidRPr="006A319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 xml:space="preserve">МО «Демидовский район»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3915D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258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59" w:type="dxa"/>
          </w:tcPr>
          <w:p w:rsidR="000D487D" w:rsidRPr="000C1C6F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30,6%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Ершичский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267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D487D" w:rsidRPr="009653A9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Pr="009653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Краснинский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371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0D487D" w:rsidRPr="009653A9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0D487D" w:rsidRPr="006A319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Ельнинский</w:t>
            </w:r>
            <w:proofErr w:type="spellEnd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238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0D487D" w:rsidRPr="009653A9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МО «Холм-Жирковский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181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2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7E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301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D487D" w:rsidRPr="009653A9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 w:rsidRPr="009653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0D487D" w:rsidRPr="00903341" w:rsidRDefault="000D487D" w:rsidP="000C1C6F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gramStart"/>
            <w:r w:rsidRPr="009033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033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03341">
              <w:rPr>
                <w:rFonts w:ascii="Times New Roman" w:hAnsi="Times New Roman" w:cs="Times New Roman"/>
                <w:sz w:val="24"/>
                <w:szCs w:val="24"/>
              </w:rPr>
              <w:t>оводугинский</w:t>
            </w:r>
            <w:proofErr w:type="spellEnd"/>
            <w:r w:rsidRPr="00903341">
              <w:rPr>
                <w:rFonts w:ascii="Times New Roman" w:hAnsi="Times New Roman" w:cs="Times New Roman"/>
                <w:sz w:val="24"/>
                <w:szCs w:val="24"/>
              </w:rPr>
              <w:t xml:space="preserve">  район»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915D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1134" w:type="dxa"/>
          </w:tcPr>
          <w:p w:rsidR="000D487D" w:rsidRPr="009653A9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D487D" w:rsidRPr="009653A9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Pr="009653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D487D" w:rsidRPr="009653A9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2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DE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D487D" w:rsidRPr="009653A9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53A9">
              <w:rPr>
                <w:rFonts w:ascii="Times New Roman" w:hAnsi="Times New Roman" w:cs="Times New Roman"/>
                <w:sz w:val="24"/>
                <w:szCs w:val="24"/>
              </w:rPr>
              <w:t>,9%</w:t>
            </w:r>
          </w:p>
        </w:tc>
      </w:tr>
      <w:tr w:rsidR="000C1C6F" w:rsidTr="000C1C6F">
        <w:tc>
          <w:tcPr>
            <w:tcW w:w="567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C1C6F" w:rsidRPr="000C1C6F" w:rsidRDefault="000C1C6F" w:rsidP="000C1C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C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D487D" w:rsidTr="000C1C6F">
        <w:trPr>
          <w:trHeight w:val="487"/>
        </w:trPr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МО «Город Десногорск»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551</w:t>
            </w:r>
          </w:p>
        </w:tc>
        <w:tc>
          <w:tcPr>
            <w:tcW w:w="1134" w:type="dxa"/>
          </w:tcPr>
          <w:p w:rsidR="000D487D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0D487D" w:rsidRPr="00CD327D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CD32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D487D" w:rsidRPr="00CD327D" w:rsidRDefault="000D487D" w:rsidP="000D487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орогобужский район»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0D487D" w:rsidRPr="00CD32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327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5DE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575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0D487D" w:rsidRPr="009653A9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  <w:r w:rsidRPr="009653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Хиславичский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0D487D" w:rsidRPr="006A3195" w:rsidRDefault="000D487D" w:rsidP="000C1C6F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Кардымовский</w:t>
            </w:r>
            <w:proofErr w:type="spellEnd"/>
            <w:r w:rsidRPr="006A319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1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</w:p>
        </w:tc>
        <w:tc>
          <w:tcPr>
            <w:tcW w:w="1134" w:type="dxa"/>
          </w:tcPr>
          <w:p w:rsidR="000D487D" w:rsidRDefault="000D487D" w:rsidP="000D487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D487D" w:rsidRPr="00CD327D" w:rsidRDefault="000D487D" w:rsidP="000D487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 w:rsidRPr="00CD32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3341">
              <w:rPr>
                <w:rFonts w:ascii="Times New Roman" w:hAnsi="Times New Roman" w:cs="Times New Roman"/>
              </w:rPr>
              <w:t>МО</w:t>
            </w:r>
            <w:proofErr w:type="gramStart"/>
            <w:r w:rsidRPr="009033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033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03341">
              <w:rPr>
                <w:rFonts w:ascii="Times New Roman" w:hAnsi="Times New Roman" w:cs="Times New Roman"/>
                <w:sz w:val="24"/>
                <w:szCs w:val="24"/>
              </w:rPr>
              <w:t>онастырщинский</w:t>
            </w:r>
            <w:proofErr w:type="spellEnd"/>
            <w:r w:rsidRPr="00903341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1134" w:type="dxa"/>
          </w:tcPr>
          <w:p w:rsidR="000D487D" w:rsidRDefault="000D487D" w:rsidP="000D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D487D" w:rsidRPr="00CD327D" w:rsidRDefault="000D487D" w:rsidP="000D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  <w:r w:rsidRPr="00CD32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D487D" w:rsidRPr="00CD327D" w:rsidRDefault="000D487D" w:rsidP="000D487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747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Угранский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3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-33,3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  <w:tc>
          <w:tcPr>
            <w:tcW w:w="1134" w:type="dxa"/>
          </w:tcPr>
          <w:p w:rsidR="000D487D" w:rsidRPr="00CD327D" w:rsidRDefault="000D487D" w:rsidP="000D487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D487D" w:rsidRPr="00CD327D" w:rsidRDefault="000D487D" w:rsidP="000D487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27D">
              <w:rPr>
                <w:rFonts w:ascii="Times New Roman" w:hAnsi="Times New Roman" w:cs="Times New Roman"/>
                <w:sz w:val="24"/>
                <w:szCs w:val="24"/>
              </w:rPr>
              <w:t>1,2%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Глинковский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3915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0D487D" w:rsidRPr="00CD32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D487D" w:rsidRPr="00CD32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2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Pr="00CD32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>Велижский</w:t>
            </w:r>
            <w:proofErr w:type="spellEnd"/>
            <w:r w:rsidRPr="00257EC5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-28,3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1134" w:type="dxa"/>
          </w:tcPr>
          <w:p w:rsidR="000D487D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0D487D" w:rsidRPr="00CD327D" w:rsidRDefault="000D487D" w:rsidP="000D4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15,8%</w:t>
            </w:r>
          </w:p>
          <w:p w:rsidR="000D487D" w:rsidRPr="00CD327D" w:rsidRDefault="000D487D" w:rsidP="000D487D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87D" w:rsidTr="000C1C6F">
        <w:tc>
          <w:tcPr>
            <w:tcW w:w="567" w:type="dxa"/>
          </w:tcPr>
          <w:p w:rsidR="000D487D" w:rsidRPr="006A3195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0D487D" w:rsidRPr="00257EC5" w:rsidRDefault="000D487D" w:rsidP="000C1C6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709" w:type="dxa"/>
          </w:tcPr>
          <w:p w:rsidR="000D487D" w:rsidRPr="00257EC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D487D" w:rsidRPr="00357364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3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D487D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850" w:type="dxa"/>
          </w:tcPr>
          <w:p w:rsidR="000D487D" w:rsidRPr="006A3195" w:rsidRDefault="000D487D" w:rsidP="000D48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D487D" w:rsidRPr="002C54EE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4EE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0D487D" w:rsidRPr="00357364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0D487D" w:rsidRDefault="000D487D" w:rsidP="000D487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364">
              <w:rPr>
                <w:rFonts w:ascii="Times New Roman" w:hAnsi="Times New Roman" w:cs="Times New Roman"/>
                <w:sz w:val="20"/>
                <w:szCs w:val="20"/>
              </w:rPr>
              <w:t>ПСН не применяют</w:t>
            </w:r>
          </w:p>
        </w:tc>
      </w:tr>
    </w:tbl>
    <w:p w:rsidR="000D487D" w:rsidRPr="000D487D" w:rsidRDefault="000D487D" w:rsidP="000D4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487D" w:rsidRPr="000D487D" w:rsidSect="00A13134">
      <w:headerReference w:type="default" r:id="rId8"/>
      <w:footerReference w:type="default" r:id="rId9"/>
      <w:footerReference w:type="first" r:id="rId10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787" w:rsidRDefault="00603787" w:rsidP="00C80DBA">
      <w:pPr>
        <w:spacing w:after="0" w:line="240" w:lineRule="auto"/>
      </w:pPr>
      <w:r>
        <w:separator/>
      </w:r>
    </w:p>
  </w:endnote>
  <w:endnote w:type="continuationSeparator" w:id="0">
    <w:p w:rsidR="00603787" w:rsidRDefault="00603787" w:rsidP="00C8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5BD" w:rsidRDefault="00F145BD" w:rsidP="00A430DE">
    <w:pPr>
      <w:pStyle w:val="a6"/>
    </w:pPr>
  </w:p>
  <w:p w:rsidR="00F145BD" w:rsidRPr="00A430DE" w:rsidRDefault="00F145BD" w:rsidP="00A430D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AE1" w:rsidRPr="00BE0AE1" w:rsidRDefault="00BE0AE1">
    <w:pPr>
      <w:pStyle w:val="a6"/>
      <w:rPr>
        <w:sz w:val="16"/>
      </w:rPr>
    </w:pPr>
    <w:proofErr w:type="spellStart"/>
    <w:r>
      <w:rPr>
        <w:sz w:val="16"/>
      </w:rPr>
      <w:t>Рег</w:t>
    </w:r>
    <w:proofErr w:type="spellEnd"/>
    <w:r>
      <w:rPr>
        <w:sz w:val="16"/>
      </w:rPr>
      <w:t xml:space="preserve">. № 0755 от 21.05.2015, Подписано ЭЦП: </w:t>
    </w:r>
    <w:proofErr w:type="spellStart"/>
    <w:r>
      <w:rPr>
        <w:sz w:val="16"/>
      </w:rPr>
      <w:t>Ровбель</w:t>
    </w:r>
    <w:proofErr w:type="spellEnd"/>
    <w:r>
      <w:rPr>
        <w:sz w:val="16"/>
      </w:rPr>
      <w:t xml:space="preserve"> Ростислав Леонидович, Начальник Департамента 22.05.2015 16:36:35, Распечатал________________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787" w:rsidRDefault="00603787" w:rsidP="00C80DBA">
      <w:pPr>
        <w:spacing w:after="0" w:line="240" w:lineRule="auto"/>
      </w:pPr>
      <w:r>
        <w:separator/>
      </w:r>
    </w:p>
  </w:footnote>
  <w:footnote w:type="continuationSeparator" w:id="0">
    <w:p w:rsidR="00603787" w:rsidRDefault="00603787" w:rsidP="00C8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8390625"/>
      <w:docPartObj>
        <w:docPartGallery w:val="Page Numbers (Top of Page)"/>
        <w:docPartUnique/>
      </w:docPartObj>
    </w:sdtPr>
    <w:sdtContent>
      <w:p w:rsidR="00F145BD" w:rsidRDefault="00653A3B">
        <w:pPr>
          <w:pStyle w:val="a4"/>
          <w:jc w:val="center"/>
        </w:pPr>
        <w:r>
          <w:fldChar w:fldCharType="begin"/>
        </w:r>
        <w:r w:rsidR="00F145BD">
          <w:instrText>PAGE   \* MERGEFORMAT</w:instrText>
        </w:r>
        <w:r>
          <w:fldChar w:fldCharType="separate"/>
        </w:r>
        <w:r w:rsidR="003977B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145BD" w:rsidRDefault="00F145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A5A58"/>
    <w:multiLevelType w:val="hybridMultilevel"/>
    <w:tmpl w:val="569C32D6"/>
    <w:lvl w:ilvl="0" w:tplc="B91A9F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C0E4FE3"/>
    <w:multiLevelType w:val="hybridMultilevel"/>
    <w:tmpl w:val="C3E00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16292"/>
    <w:multiLevelType w:val="hybridMultilevel"/>
    <w:tmpl w:val="8FD0B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83D5A"/>
    <w:multiLevelType w:val="hybridMultilevel"/>
    <w:tmpl w:val="0694A2D4"/>
    <w:lvl w:ilvl="0" w:tplc="2DF8E16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41360145"/>
    <w:multiLevelType w:val="hybridMultilevel"/>
    <w:tmpl w:val="E62CDA2E"/>
    <w:lvl w:ilvl="0" w:tplc="B6D21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CC1457"/>
    <w:multiLevelType w:val="hybridMultilevel"/>
    <w:tmpl w:val="6B700F78"/>
    <w:lvl w:ilvl="0" w:tplc="A5CCFA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17F9E"/>
    <w:multiLevelType w:val="hybridMultilevel"/>
    <w:tmpl w:val="924E1CBE"/>
    <w:lvl w:ilvl="0" w:tplc="F99ECF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A57326"/>
    <w:multiLevelType w:val="hybridMultilevel"/>
    <w:tmpl w:val="DB20D956"/>
    <w:lvl w:ilvl="0" w:tplc="734CACF6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1A5DE7"/>
    <w:multiLevelType w:val="hybridMultilevel"/>
    <w:tmpl w:val="D408C592"/>
    <w:lvl w:ilvl="0" w:tplc="ED961E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D3CD1"/>
    <w:multiLevelType w:val="hybridMultilevel"/>
    <w:tmpl w:val="E3E09BC2"/>
    <w:lvl w:ilvl="0" w:tplc="99DC03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FC4BAE"/>
    <w:multiLevelType w:val="hybridMultilevel"/>
    <w:tmpl w:val="0BD093A2"/>
    <w:lvl w:ilvl="0" w:tplc="4990A0A0">
      <w:start w:val="1"/>
      <w:numFmt w:val="decimal"/>
      <w:lvlText w:val="%1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6A8"/>
    <w:rsid w:val="00004250"/>
    <w:rsid w:val="000048C0"/>
    <w:rsid w:val="0000528B"/>
    <w:rsid w:val="0000549E"/>
    <w:rsid w:val="000076AD"/>
    <w:rsid w:val="0000789C"/>
    <w:rsid w:val="00010672"/>
    <w:rsid w:val="00010E92"/>
    <w:rsid w:val="000115DA"/>
    <w:rsid w:val="00014374"/>
    <w:rsid w:val="00015090"/>
    <w:rsid w:val="000154DA"/>
    <w:rsid w:val="00021E3B"/>
    <w:rsid w:val="00023886"/>
    <w:rsid w:val="00030369"/>
    <w:rsid w:val="0003304B"/>
    <w:rsid w:val="000404F6"/>
    <w:rsid w:val="00041E49"/>
    <w:rsid w:val="00044D37"/>
    <w:rsid w:val="00050F41"/>
    <w:rsid w:val="00051F3B"/>
    <w:rsid w:val="000565C2"/>
    <w:rsid w:val="00061164"/>
    <w:rsid w:val="00062BD9"/>
    <w:rsid w:val="00066F46"/>
    <w:rsid w:val="000713EF"/>
    <w:rsid w:val="0007220D"/>
    <w:rsid w:val="000731C2"/>
    <w:rsid w:val="0007346D"/>
    <w:rsid w:val="00086521"/>
    <w:rsid w:val="00087344"/>
    <w:rsid w:val="0009712C"/>
    <w:rsid w:val="000A34B0"/>
    <w:rsid w:val="000A43AF"/>
    <w:rsid w:val="000A628E"/>
    <w:rsid w:val="000C1C6F"/>
    <w:rsid w:val="000C48DB"/>
    <w:rsid w:val="000C55C7"/>
    <w:rsid w:val="000D487D"/>
    <w:rsid w:val="000D5053"/>
    <w:rsid w:val="000D5265"/>
    <w:rsid w:val="000D5DA5"/>
    <w:rsid w:val="000D61D1"/>
    <w:rsid w:val="000D7AE2"/>
    <w:rsid w:val="000E0CAA"/>
    <w:rsid w:val="000E6EC5"/>
    <w:rsid w:val="000E709D"/>
    <w:rsid w:val="000F3F9A"/>
    <w:rsid w:val="000F6C22"/>
    <w:rsid w:val="001015BA"/>
    <w:rsid w:val="00102031"/>
    <w:rsid w:val="00105C28"/>
    <w:rsid w:val="00111358"/>
    <w:rsid w:val="00113B17"/>
    <w:rsid w:val="0011428E"/>
    <w:rsid w:val="00115B37"/>
    <w:rsid w:val="001177B3"/>
    <w:rsid w:val="00117ADC"/>
    <w:rsid w:val="00120564"/>
    <w:rsid w:val="00120E70"/>
    <w:rsid w:val="001252DA"/>
    <w:rsid w:val="001258E3"/>
    <w:rsid w:val="0012614D"/>
    <w:rsid w:val="001276F5"/>
    <w:rsid w:val="00136746"/>
    <w:rsid w:val="00142672"/>
    <w:rsid w:val="00143133"/>
    <w:rsid w:val="00146EA2"/>
    <w:rsid w:val="00147B22"/>
    <w:rsid w:val="00151E15"/>
    <w:rsid w:val="00156F14"/>
    <w:rsid w:val="00161039"/>
    <w:rsid w:val="00167865"/>
    <w:rsid w:val="001740A8"/>
    <w:rsid w:val="001918EB"/>
    <w:rsid w:val="001A0126"/>
    <w:rsid w:val="001A5518"/>
    <w:rsid w:val="001A67C4"/>
    <w:rsid w:val="001A7F03"/>
    <w:rsid w:val="001B27F5"/>
    <w:rsid w:val="001B3689"/>
    <w:rsid w:val="001B3B71"/>
    <w:rsid w:val="001C0377"/>
    <w:rsid w:val="001C1A26"/>
    <w:rsid w:val="001C5C95"/>
    <w:rsid w:val="001C6158"/>
    <w:rsid w:val="001D00BB"/>
    <w:rsid w:val="001D31B0"/>
    <w:rsid w:val="001D31C7"/>
    <w:rsid w:val="001D32E0"/>
    <w:rsid w:val="001D6971"/>
    <w:rsid w:val="001E03B5"/>
    <w:rsid w:val="001E4FF4"/>
    <w:rsid w:val="001E69BC"/>
    <w:rsid w:val="001F058F"/>
    <w:rsid w:val="001F4C5A"/>
    <w:rsid w:val="0020288B"/>
    <w:rsid w:val="00205B37"/>
    <w:rsid w:val="00212F19"/>
    <w:rsid w:val="002139B4"/>
    <w:rsid w:val="00213E8E"/>
    <w:rsid w:val="0021542B"/>
    <w:rsid w:val="002169CC"/>
    <w:rsid w:val="0021753E"/>
    <w:rsid w:val="00233091"/>
    <w:rsid w:val="00235E8F"/>
    <w:rsid w:val="00242948"/>
    <w:rsid w:val="002434C4"/>
    <w:rsid w:val="00244F68"/>
    <w:rsid w:val="00255835"/>
    <w:rsid w:val="00257222"/>
    <w:rsid w:val="00257EC5"/>
    <w:rsid w:val="00265183"/>
    <w:rsid w:val="002704BA"/>
    <w:rsid w:val="002722A6"/>
    <w:rsid w:val="002750B3"/>
    <w:rsid w:val="002759B4"/>
    <w:rsid w:val="00284D08"/>
    <w:rsid w:val="0029021D"/>
    <w:rsid w:val="002916C9"/>
    <w:rsid w:val="002947D2"/>
    <w:rsid w:val="002966E8"/>
    <w:rsid w:val="002A06EC"/>
    <w:rsid w:val="002A32D2"/>
    <w:rsid w:val="002A5231"/>
    <w:rsid w:val="002C1568"/>
    <w:rsid w:val="002C3882"/>
    <w:rsid w:val="002C54EE"/>
    <w:rsid w:val="002D2188"/>
    <w:rsid w:val="002D415E"/>
    <w:rsid w:val="002D5307"/>
    <w:rsid w:val="002D5A6F"/>
    <w:rsid w:val="002D5DEE"/>
    <w:rsid w:val="002D6225"/>
    <w:rsid w:val="002D7101"/>
    <w:rsid w:val="002E2C49"/>
    <w:rsid w:val="002E543F"/>
    <w:rsid w:val="002F0C2A"/>
    <w:rsid w:val="00302CE9"/>
    <w:rsid w:val="00315A02"/>
    <w:rsid w:val="00322CD1"/>
    <w:rsid w:val="0032381A"/>
    <w:rsid w:val="00326F60"/>
    <w:rsid w:val="003272ED"/>
    <w:rsid w:val="00327EE8"/>
    <w:rsid w:val="00330033"/>
    <w:rsid w:val="003346D4"/>
    <w:rsid w:val="00334D30"/>
    <w:rsid w:val="003360FF"/>
    <w:rsid w:val="003362FA"/>
    <w:rsid w:val="00336514"/>
    <w:rsid w:val="003379B7"/>
    <w:rsid w:val="00337AC7"/>
    <w:rsid w:val="003421C6"/>
    <w:rsid w:val="003554A1"/>
    <w:rsid w:val="00357364"/>
    <w:rsid w:val="0036038D"/>
    <w:rsid w:val="003604A1"/>
    <w:rsid w:val="003643DC"/>
    <w:rsid w:val="00366541"/>
    <w:rsid w:val="003715A5"/>
    <w:rsid w:val="00371F38"/>
    <w:rsid w:val="00374EAF"/>
    <w:rsid w:val="00376452"/>
    <w:rsid w:val="00377245"/>
    <w:rsid w:val="00384673"/>
    <w:rsid w:val="00387197"/>
    <w:rsid w:val="003915DE"/>
    <w:rsid w:val="003977B8"/>
    <w:rsid w:val="003A4D15"/>
    <w:rsid w:val="003A687F"/>
    <w:rsid w:val="003B07B2"/>
    <w:rsid w:val="003B101D"/>
    <w:rsid w:val="003B222A"/>
    <w:rsid w:val="003B6232"/>
    <w:rsid w:val="003B6DF1"/>
    <w:rsid w:val="003C2951"/>
    <w:rsid w:val="003C6239"/>
    <w:rsid w:val="003C6FA0"/>
    <w:rsid w:val="003D1E46"/>
    <w:rsid w:val="003D2C06"/>
    <w:rsid w:val="003D36CE"/>
    <w:rsid w:val="003D56AB"/>
    <w:rsid w:val="003D596A"/>
    <w:rsid w:val="003E2640"/>
    <w:rsid w:val="003E55BB"/>
    <w:rsid w:val="003E6A9B"/>
    <w:rsid w:val="003F226B"/>
    <w:rsid w:val="003F5B5A"/>
    <w:rsid w:val="003F7953"/>
    <w:rsid w:val="00402E0F"/>
    <w:rsid w:val="004176C6"/>
    <w:rsid w:val="00417EED"/>
    <w:rsid w:val="00420E8E"/>
    <w:rsid w:val="00422525"/>
    <w:rsid w:val="00432766"/>
    <w:rsid w:val="004329B7"/>
    <w:rsid w:val="00434772"/>
    <w:rsid w:val="00440698"/>
    <w:rsid w:val="00443CFB"/>
    <w:rsid w:val="0045199D"/>
    <w:rsid w:val="00453233"/>
    <w:rsid w:val="0045527A"/>
    <w:rsid w:val="004567CA"/>
    <w:rsid w:val="004653DB"/>
    <w:rsid w:val="00465AEC"/>
    <w:rsid w:val="004666DA"/>
    <w:rsid w:val="004728DD"/>
    <w:rsid w:val="004747B9"/>
    <w:rsid w:val="004757CF"/>
    <w:rsid w:val="00484519"/>
    <w:rsid w:val="00486F0C"/>
    <w:rsid w:val="0048763C"/>
    <w:rsid w:val="004923AD"/>
    <w:rsid w:val="004945EA"/>
    <w:rsid w:val="00496F2E"/>
    <w:rsid w:val="004A1833"/>
    <w:rsid w:val="004A527A"/>
    <w:rsid w:val="004A768E"/>
    <w:rsid w:val="004B1274"/>
    <w:rsid w:val="004B17A7"/>
    <w:rsid w:val="004B22EC"/>
    <w:rsid w:val="004B4B7D"/>
    <w:rsid w:val="004C13D3"/>
    <w:rsid w:val="004D1618"/>
    <w:rsid w:val="004D4C22"/>
    <w:rsid w:val="004D7352"/>
    <w:rsid w:val="004E13D0"/>
    <w:rsid w:val="004E5A40"/>
    <w:rsid w:val="004E789B"/>
    <w:rsid w:val="004F0323"/>
    <w:rsid w:val="004F3483"/>
    <w:rsid w:val="004F5A0B"/>
    <w:rsid w:val="00505561"/>
    <w:rsid w:val="00507652"/>
    <w:rsid w:val="00515D59"/>
    <w:rsid w:val="00523312"/>
    <w:rsid w:val="00523DBA"/>
    <w:rsid w:val="00524575"/>
    <w:rsid w:val="00526CA4"/>
    <w:rsid w:val="0053012D"/>
    <w:rsid w:val="005302C0"/>
    <w:rsid w:val="00536DEE"/>
    <w:rsid w:val="005370C6"/>
    <w:rsid w:val="00541EC9"/>
    <w:rsid w:val="005506E3"/>
    <w:rsid w:val="0055088C"/>
    <w:rsid w:val="00551E2C"/>
    <w:rsid w:val="00552A01"/>
    <w:rsid w:val="0055537D"/>
    <w:rsid w:val="00562DD8"/>
    <w:rsid w:val="0056554B"/>
    <w:rsid w:val="00573BF8"/>
    <w:rsid w:val="0058547D"/>
    <w:rsid w:val="00587BD6"/>
    <w:rsid w:val="00590E4A"/>
    <w:rsid w:val="00592404"/>
    <w:rsid w:val="00592BF3"/>
    <w:rsid w:val="00593064"/>
    <w:rsid w:val="00594FE1"/>
    <w:rsid w:val="00596EAB"/>
    <w:rsid w:val="005A45BC"/>
    <w:rsid w:val="005A47C4"/>
    <w:rsid w:val="005A6DFA"/>
    <w:rsid w:val="005A7865"/>
    <w:rsid w:val="005B13DD"/>
    <w:rsid w:val="005B51C4"/>
    <w:rsid w:val="005B77A5"/>
    <w:rsid w:val="005C07F8"/>
    <w:rsid w:val="005C09E2"/>
    <w:rsid w:val="005C2161"/>
    <w:rsid w:val="005C310F"/>
    <w:rsid w:val="005C5496"/>
    <w:rsid w:val="005D3D97"/>
    <w:rsid w:val="005D7ED5"/>
    <w:rsid w:val="005E210B"/>
    <w:rsid w:val="005E2682"/>
    <w:rsid w:val="005E278E"/>
    <w:rsid w:val="005E3B49"/>
    <w:rsid w:val="005F1D9F"/>
    <w:rsid w:val="005F2AB3"/>
    <w:rsid w:val="005F36F1"/>
    <w:rsid w:val="005F4842"/>
    <w:rsid w:val="00601849"/>
    <w:rsid w:val="00603787"/>
    <w:rsid w:val="00604974"/>
    <w:rsid w:val="00606010"/>
    <w:rsid w:val="006074B6"/>
    <w:rsid w:val="00613C9B"/>
    <w:rsid w:val="00613D6D"/>
    <w:rsid w:val="00616B32"/>
    <w:rsid w:val="00622074"/>
    <w:rsid w:val="006228AE"/>
    <w:rsid w:val="0062630C"/>
    <w:rsid w:val="00626BB2"/>
    <w:rsid w:val="0063629E"/>
    <w:rsid w:val="006435C0"/>
    <w:rsid w:val="0064554B"/>
    <w:rsid w:val="00653A3B"/>
    <w:rsid w:val="00657724"/>
    <w:rsid w:val="006622FF"/>
    <w:rsid w:val="00672E0B"/>
    <w:rsid w:val="00674CA4"/>
    <w:rsid w:val="00675AA2"/>
    <w:rsid w:val="00676E80"/>
    <w:rsid w:val="006841AD"/>
    <w:rsid w:val="006912EF"/>
    <w:rsid w:val="006944E2"/>
    <w:rsid w:val="00694ACE"/>
    <w:rsid w:val="006A3195"/>
    <w:rsid w:val="006A66F4"/>
    <w:rsid w:val="006B3376"/>
    <w:rsid w:val="006B3C21"/>
    <w:rsid w:val="006B6391"/>
    <w:rsid w:val="006B74E1"/>
    <w:rsid w:val="006B769B"/>
    <w:rsid w:val="006C06A6"/>
    <w:rsid w:val="006C7657"/>
    <w:rsid w:val="006D08F3"/>
    <w:rsid w:val="006E01BB"/>
    <w:rsid w:val="006E3208"/>
    <w:rsid w:val="006E6253"/>
    <w:rsid w:val="006F1392"/>
    <w:rsid w:val="006F4333"/>
    <w:rsid w:val="006F7FCD"/>
    <w:rsid w:val="00703BBE"/>
    <w:rsid w:val="00705B0C"/>
    <w:rsid w:val="00707073"/>
    <w:rsid w:val="00711C34"/>
    <w:rsid w:val="00713272"/>
    <w:rsid w:val="00714872"/>
    <w:rsid w:val="0072032E"/>
    <w:rsid w:val="0072539C"/>
    <w:rsid w:val="00725F60"/>
    <w:rsid w:val="00726555"/>
    <w:rsid w:val="00737A44"/>
    <w:rsid w:val="00737CFB"/>
    <w:rsid w:val="00741E40"/>
    <w:rsid w:val="00744C5D"/>
    <w:rsid w:val="007469E8"/>
    <w:rsid w:val="007521A9"/>
    <w:rsid w:val="00754CA4"/>
    <w:rsid w:val="007611D9"/>
    <w:rsid w:val="007628EE"/>
    <w:rsid w:val="00762EB5"/>
    <w:rsid w:val="00763215"/>
    <w:rsid w:val="007740A2"/>
    <w:rsid w:val="00780076"/>
    <w:rsid w:val="007813DF"/>
    <w:rsid w:val="007859CC"/>
    <w:rsid w:val="007926A8"/>
    <w:rsid w:val="007A1A40"/>
    <w:rsid w:val="007A45E1"/>
    <w:rsid w:val="007A5932"/>
    <w:rsid w:val="007A7330"/>
    <w:rsid w:val="007B6F7A"/>
    <w:rsid w:val="007B7B6C"/>
    <w:rsid w:val="007C0933"/>
    <w:rsid w:val="007C3D9F"/>
    <w:rsid w:val="007C4F6A"/>
    <w:rsid w:val="007C6EDA"/>
    <w:rsid w:val="007D1101"/>
    <w:rsid w:val="007D1AE8"/>
    <w:rsid w:val="007D1D40"/>
    <w:rsid w:val="007D5C4C"/>
    <w:rsid w:val="007E1AEF"/>
    <w:rsid w:val="007E7CD8"/>
    <w:rsid w:val="007F42B8"/>
    <w:rsid w:val="008001DC"/>
    <w:rsid w:val="008051D4"/>
    <w:rsid w:val="008063F6"/>
    <w:rsid w:val="00810427"/>
    <w:rsid w:val="0081573D"/>
    <w:rsid w:val="008204FE"/>
    <w:rsid w:val="00820606"/>
    <w:rsid w:val="00822D22"/>
    <w:rsid w:val="00822D51"/>
    <w:rsid w:val="00823150"/>
    <w:rsid w:val="00831F32"/>
    <w:rsid w:val="00836ED8"/>
    <w:rsid w:val="008434A0"/>
    <w:rsid w:val="00843B2A"/>
    <w:rsid w:val="00844A04"/>
    <w:rsid w:val="00851546"/>
    <w:rsid w:val="008572DD"/>
    <w:rsid w:val="00865505"/>
    <w:rsid w:val="008701DC"/>
    <w:rsid w:val="00871B9D"/>
    <w:rsid w:val="008812E9"/>
    <w:rsid w:val="00882173"/>
    <w:rsid w:val="00885011"/>
    <w:rsid w:val="008851F2"/>
    <w:rsid w:val="008871B1"/>
    <w:rsid w:val="008A2AB7"/>
    <w:rsid w:val="008A4DB4"/>
    <w:rsid w:val="008B0457"/>
    <w:rsid w:val="008B5449"/>
    <w:rsid w:val="008C0F03"/>
    <w:rsid w:val="008C3206"/>
    <w:rsid w:val="008C327E"/>
    <w:rsid w:val="008C6DE1"/>
    <w:rsid w:val="008D0DEE"/>
    <w:rsid w:val="008D59D0"/>
    <w:rsid w:val="008D730D"/>
    <w:rsid w:val="008E6B51"/>
    <w:rsid w:val="008E79B5"/>
    <w:rsid w:val="008F63AF"/>
    <w:rsid w:val="00902C82"/>
    <w:rsid w:val="00903341"/>
    <w:rsid w:val="00905B6F"/>
    <w:rsid w:val="009075FD"/>
    <w:rsid w:val="00910BD7"/>
    <w:rsid w:val="00913B85"/>
    <w:rsid w:val="00923431"/>
    <w:rsid w:val="00925B72"/>
    <w:rsid w:val="00926181"/>
    <w:rsid w:val="00927EF0"/>
    <w:rsid w:val="00927F91"/>
    <w:rsid w:val="00930066"/>
    <w:rsid w:val="009312A7"/>
    <w:rsid w:val="0094031A"/>
    <w:rsid w:val="00941146"/>
    <w:rsid w:val="00943732"/>
    <w:rsid w:val="00955C49"/>
    <w:rsid w:val="00956AA8"/>
    <w:rsid w:val="00957BDC"/>
    <w:rsid w:val="00957F2C"/>
    <w:rsid w:val="009653A9"/>
    <w:rsid w:val="00965989"/>
    <w:rsid w:val="0097028F"/>
    <w:rsid w:val="009744A7"/>
    <w:rsid w:val="00976983"/>
    <w:rsid w:val="00980947"/>
    <w:rsid w:val="00982C07"/>
    <w:rsid w:val="00982D52"/>
    <w:rsid w:val="00987834"/>
    <w:rsid w:val="00994B6C"/>
    <w:rsid w:val="00996BFD"/>
    <w:rsid w:val="00997284"/>
    <w:rsid w:val="009A1E65"/>
    <w:rsid w:val="009A7C4F"/>
    <w:rsid w:val="009B15B5"/>
    <w:rsid w:val="009B65C2"/>
    <w:rsid w:val="009C5332"/>
    <w:rsid w:val="009C5CDC"/>
    <w:rsid w:val="009C65E7"/>
    <w:rsid w:val="009C7D57"/>
    <w:rsid w:val="009D5B8F"/>
    <w:rsid w:val="009E3668"/>
    <w:rsid w:val="009E6C87"/>
    <w:rsid w:val="009E739C"/>
    <w:rsid w:val="009F6F2E"/>
    <w:rsid w:val="00A00BED"/>
    <w:rsid w:val="00A014AA"/>
    <w:rsid w:val="00A07BC0"/>
    <w:rsid w:val="00A1057B"/>
    <w:rsid w:val="00A13134"/>
    <w:rsid w:val="00A1468C"/>
    <w:rsid w:val="00A15013"/>
    <w:rsid w:val="00A153C3"/>
    <w:rsid w:val="00A15B39"/>
    <w:rsid w:val="00A2624F"/>
    <w:rsid w:val="00A26289"/>
    <w:rsid w:val="00A305B5"/>
    <w:rsid w:val="00A37657"/>
    <w:rsid w:val="00A430DE"/>
    <w:rsid w:val="00A51669"/>
    <w:rsid w:val="00A54D7D"/>
    <w:rsid w:val="00A65675"/>
    <w:rsid w:val="00A75F0E"/>
    <w:rsid w:val="00A80B07"/>
    <w:rsid w:val="00A8594A"/>
    <w:rsid w:val="00A863C6"/>
    <w:rsid w:val="00A91E2C"/>
    <w:rsid w:val="00A97A0E"/>
    <w:rsid w:val="00AA0980"/>
    <w:rsid w:val="00AA123C"/>
    <w:rsid w:val="00AA5B08"/>
    <w:rsid w:val="00AB0DB7"/>
    <w:rsid w:val="00AB1F97"/>
    <w:rsid w:val="00AB28C2"/>
    <w:rsid w:val="00AB6B6E"/>
    <w:rsid w:val="00AB78DB"/>
    <w:rsid w:val="00AC125B"/>
    <w:rsid w:val="00AC3DCF"/>
    <w:rsid w:val="00AC4AA8"/>
    <w:rsid w:val="00AC4D3C"/>
    <w:rsid w:val="00AD26CC"/>
    <w:rsid w:val="00AD3BB8"/>
    <w:rsid w:val="00AD3F8B"/>
    <w:rsid w:val="00AD483B"/>
    <w:rsid w:val="00AE032F"/>
    <w:rsid w:val="00AE0622"/>
    <w:rsid w:val="00AE26B3"/>
    <w:rsid w:val="00AE51CD"/>
    <w:rsid w:val="00AE6BD4"/>
    <w:rsid w:val="00AF0E22"/>
    <w:rsid w:val="00AF1BA5"/>
    <w:rsid w:val="00AF1CD4"/>
    <w:rsid w:val="00AF27AD"/>
    <w:rsid w:val="00AF3B14"/>
    <w:rsid w:val="00AF3DD7"/>
    <w:rsid w:val="00AF3DE7"/>
    <w:rsid w:val="00AF4C8C"/>
    <w:rsid w:val="00AF5FAA"/>
    <w:rsid w:val="00AF6A07"/>
    <w:rsid w:val="00B00B8B"/>
    <w:rsid w:val="00B01CB8"/>
    <w:rsid w:val="00B03FC3"/>
    <w:rsid w:val="00B04F73"/>
    <w:rsid w:val="00B0717C"/>
    <w:rsid w:val="00B1002D"/>
    <w:rsid w:val="00B115FD"/>
    <w:rsid w:val="00B11FC2"/>
    <w:rsid w:val="00B14CAB"/>
    <w:rsid w:val="00B16E2B"/>
    <w:rsid w:val="00B20E3D"/>
    <w:rsid w:val="00B23D43"/>
    <w:rsid w:val="00B26D9E"/>
    <w:rsid w:val="00B27BE6"/>
    <w:rsid w:val="00B3279F"/>
    <w:rsid w:val="00B33F7D"/>
    <w:rsid w:val="00B43AF8"/>
    <w:rsid w:val="00B4754C"/>
    <w:rsid w:val="00B47CE2"/>
    <w:rsid w:val="00B52D29"/>
    <w:rsid w:val="00B56A57"/>
    <w:rsid w:val="00B57D96"/>
    <w:rsid w:val="00B62421"/>
    <w:rsid w:val="00B66409"/>
    <w:rsid w:val="00B72049"/>
    <w:rsid w:val="00B736D5"/>
    <w:rsid w:val="00B75925"/>
    <w:rsid w:val="00B81AA9"/>
    <w:rsid w:val="00B851DD"/>
    <w:rsid w:val="00B93B54"/>
    <w:rsid w:val="00BA5A8A"/>
    <w:rsid w:val="00BA6A4E"/>
    <w:rsid w:val="00BA6CCC"/>
    <w:rsid w:val="00BB4528"/>
    <w:rsid w:val="00BB5404"/>
    <w:rsid w:val="00BB548A"/>
    <w:rsid w:val="00BC2F66"/>
    <w:rsid w:val="00BE0AE1"/>
    <w:rsid w:val="00BE33F2"/>
    <w:rsid w:val="00BE3DBD"/>
    <w:rsid w:val="00BE6747"/>
    <w:rsid w:val="00BF28E2"/>
    <w:rsid w:val="00BF30AB"/>
    <w:rsid w:val="00BF4F74"/>
    <w:rsid w:val="00BF59E2"/>
    <w:rsid w:val="00BF620A"/>
    <w:rsid w:val="00C026F1"/>
    <w:rsid w:val="00C0296C"/>
    <w:rsid w:val="00C033D4"/>
    <w:rsid w:val="00C04FDD"/>
    <w:rsid w:val="00C067F5"/>
    <w:rsid w:val="00C0736D"/>
    <w:rsid w:val="00C107C3"/>
    <w:rsid w:val="00C131A4"/>
    <w:rsid w:val="00C13DAA"/>
    <w:rsid w:val="00C3288C"/>
    <w:rsid w:val="00C41AA2"/>
    <w:rsid w:val="00C42A1E"/>
    <w:rsid w:val="00C44AE9"/>
    <w:rsid w:val="00C460DE"/>
    <w:rsid w:val="00C606C4"/>
    <w:rsid w:val="00C63E55"/>
    <w:rsid w:val="00C64CE4"/>
    <w:rsid w:val="00C64D17"/>
    <w:rsid w:val="00C700AE"/>
    <w:rsid w:val="00C7335B"/>
    <w:rsid w:val="00C741FA"/>
    <w:rsid w:val="00C7768E"/>
    <w:rsid w:val="00C80DBA"/>
    <w:rsid w:val="00C857E0"/>
    <w:rsid w:val="00CA02A3"/>
    <w:rsid w:val="00CA590E"/>
    <w:rsid w:val="00CA601E"/>
    <w:rsid w:val="00CB129E"/>
    <w:rsid w:val="00CC3921"/>
    <w:rsid w:val="00CD0883"/>
    <w:rsid w:val="00CD0B4F"/>
    <w:rsid w:val="00CD327D"/>
    <w:rsid w:val="00CD4EF9"/>
    <w:rsid w:val="00CD5004"/>
    <w:rsid w:val="00CD6C28"/>
    <w:rsid w:val="00CE2211"/>
    <w:rsid w:val="00CE3FD3"/>
    <w:rsid w:val="00CE716B"/>
    <w:rsid w:val="00D03736"/>
    <w:rsid w:val="00D13760"/>
    <w:rsid w:val="00D17D90"/>
    <w:rsid w:val="00D22AEA"/>
    <w:rsid w:val="00D26328"/>
    <w:rsid w:val="00D267EB"/>
    <w:rsid w:val="00D313C7"/>
    <w:rsid w:val="00D31BE7"/>
    <w:rsid w:val="00D368CB"/>
    <w:rsid w:val="00D36A97"/>
    <w:rsid w:val="00D437F2"/>
    <w:rsid w:val="00D47F5D"/>
    <w:rsid w:val="00D51CC9"/>
    <w:rsid w:val="00D55896"/>
    <w:rsid w:val="00D5643A"/>
    <w:rsid w:val="00D63911"/>
    <w:rsid w:val="00D6796E"/>
    <w:rsid w:val="00D70600"/>
    <w:rsid w:val="00D71E45"/>
    <w:rsid w:val="00D727F9"/>
    <w:rsid w:val="00D75ED1"/>
    <w:rsid w:val="00D77DE2"/>
    <w:rsid w:val="00D80761"/>
    <w:rsid w:val="00D82E7B"/>
    <w:rsid w:val="00D83388"/>
    <w:rsid w:val="00D84977"/>
    <w:rsid w:val="00D849CF"/>
    <w:rsid w:val="00D85FDE"/>
    <w:rsid w:val="00D868FA"/>
    <w:rsid w:val="00D87E90"/>
    <w:rsid w:val="00D94E9F"/>
    <w:rsid w:val="00D968AA"/>
    <w:rsid w:val="00D97963"/>
    <w:rsid w:val="00DA09A0"/>
    <w:rsid w:val="00DA1148"/>
    <w:rsid w:val="00DA56C4"/>
    <w:rsid w:val="00DB0BCC"/>
    <w:rsid w:val="00DB4058"/>
    <w:rsid w:val="00DC1928"/>
    <w:rsid w:val="00DC4FE9"/>
    <w:rsid w:val="00DC6506"/>
    <w:rsid w:val="00DD4B2C"/>
    <w:rsid w:val="00DD597C"/>
    <w:rsid w:val="00DE2D65"/>
    <w:rsid w:val="00DE4526"/>
    <w:rsid w:val="00DF20C6"/>
    <w:rsid w:val="00DF4E22"/>
    <w:rsid w:val="00DF60AA"/>
    <w:rsid w:val="00DF65D6"/>
    <w:rsid w:val="00DF796B"/>
    <w:rsid w:val="00E03DFB"/>
    <w:rsid w:val="00E05475"/>
    <w:rsid w:val="00E06957"/>
    <w:rsid w:val="00E11903"/>
    <w:rsid w:val="00E150AD"/>
    <w:rsid w:val="00E16FC5"/>
    <w:rsid w:val="00E20FDE"/>
    <w:rsid w:val="00E231A4"/>
    <w:rsid w:val="00E25C54"/>
    <w:rsid w:val="00E3060C"/>
    <w:rsid w:val="00E30EE8"/>
    <w:rsid w:val="00E358A2"/>
    <w:rsid w:val="00E434A0"/>
    <w:rsid w:val="00E52333"/>
    <w:rsid w:val="00E549E9"/>
    <w:rsid w:val="00E630DE"/>
    <w:rsid w:val="00E6638C"/>
    <w:rsid w:val="00E66F9E"/>
    <w:rsid w:val="00E672D9"/>
    <w:rsid w:val="00E702FA"/>
    <w:rsid w:val="00E71D76"/>
    <w:rsid w:val="00E76A5D"/>
    <w:rsid w:val="00E8228F"/>
    <w:rsid w:val="00E856D7"/>
    <w:rsid w:val="00E861CE"/>
    <w:rsid w:val="00E946EC"/>
    <w:rsid w:val="00E96DAC"/>
    <w:rsid w:val="00EA074D"/>
    <w:rsid w:val="00EA5B36"/>
    <w:rsid w:val="00EB1585"/>
    <w:rsid w:val="00EC0C15"/>
    <w:rsid w:val="00EC2048"/>
    <w:rsid w:val="00EC215A"/>
    <w:rsid w:val="00EC2A0F"/>
    <w:rsid w:val="00EC37E9"/>
    <w:rsid w:val="00EC4387"/>
    <w:rsid w:val="00EC4565"/>
    <w:rsid w:val="00EC6DC5"/>
    <w:rsid w:val="00EC748C"/>
    <w:rsid w:val="00ED061A"/>
    <w:rsid w:val="00ED2B22"/>
    <w:rsid w:val="00ED371E"/>
    <w:rsid w:val="00ED3E07"/>
    <w:rsid w:val="00ED49C0"/>
    <w:rsid w:val="00ED4B03"/>
    <w:rsid w:val="00ED5575"/>
    <w:rsid w:val="00ED5D9E"/>
    <w:rsid w:val="00EE1AD3"/>
    <w:rsid w:val="00EE2CA3"/>
    <w:rsid w:val="00EE53C2"/>
    <w:rsid w:val="00EE66D5"/>
    <w:rsid w:val="00EF5170"/>
    <w:rsid w:val="00EF749C"/>
    <w:rsid w:val="00F13CF4"/>
    <w:rsid w:val="00F145BD"/>
    <w:rsid w:val="00F15AE6"/>
    <w:rsid w:val="00F17DE2"/>
    <w:rsid w:val="00F22121"/>
    <w:rsid w:val="00F30F0E"/>
    <w:rsid w:val="00F31D91"/>
    <w:rsid w:val="00F31F21"/>
    <w:rsid w:val="00F35AA5"/>
    <w:rsid w:val="00F36129"/>
    <w:rsid w:val="00F50B46"/>
    <w:rsid w:val="00F560B0"/>
    <w:rsid w:val="00F575E3"/>
    <w:rsid w:val="00F57D54"/>
    <w:rsid w:val="00F61056"/>
    <w:rsid w:val="00F648F2"/>
    <w:rsid w:val="00F652D6"/>
    <w:rsid w:val="00F67586"/>
    <w:rsid w:val="00F71CC3"/>
    <w:rsid w:val="00F71ECF"/>
    <w:rsid w:val="00F7581C"/>
    <w:rsid w:val="00F87B8D"/>
    <w:rsid w:val="00F91AA9"/>
    <w:rsid w:val="00F94C49"/>
    <w:rsid w:val="00F96F87"/>
    <w:rsid w:val="00FA301B"/>
    <w:rsid w:val="00FA36DD"/>
    <w:rsid w:val="00FA39B0"/>
    <w:rsid w:val="00FA45D5"/>
    <w:rsid w:val="00FB08E7"/>
    <w:rsid w:val="00FB46FB"/>
    <w:rsid w:val="00FB4BF7"/>
    <w:rsid w:val="00FB6D34"/>
    <w:rsid w:val="00FD6DC8"/>
    <w:rsid w:val="00FE4956"/>
    <w:rsid w:val="00FE65CE"/>
    <w:rsid w:val="00FF2778"/>
    <w:rsid w:val="00FF2D26"/>
    <w:rsid w:val="00FF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A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DBA"/>
  </w:style>
  <w:style w:type="paragraph" w:styleId="a6">
    <w:name w:val="footer"/>
    <w:basedOn w:val="a"/>
    <w:link w:val="a7"/>
    <w:uiPriority w:val="99"/>
    <w:unhideWhenUsed/>
    <w:rsid w:val="00C8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DBA"/>
  </w:style>
  <w:style w:type="paragraph" w:styleId="a8">
    <w:name w:val="Balloon Text"/>
    <w:basedOn w:val="a"/>
    <w:link w:val="a9"/>
    <w:uiPriority w:val="99"/>
    <w:semiHidden/>
    <w:unhideWhenUsed/>
    <w:rsid w:val="00BF5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9E2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35"/>
    <w:unhideWhenUsed/>
    <w:qFormat/>
    <w:rsid w:val="001252D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uiPriority w:val="59"/>
    <w:rsid w:val="003D1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555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D558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5132">
          <w:marLeft w:val="0"/>
          <w:marRight w:val="0"/>
          <w:marTop w:val="0"/>
          <w:marBottom w:val="0"/>
          <w:divBdr>
            <w:top w:val="single" w:sz="2" w:space="0" w:color="FFFFFF"/>
            <w:left w:val="single" w:sz="8" w:space="0" w:color="FFFFFF"/>
            <w:bottom w:val="single" w:sz="8" w:space="0" w:color="FFFFFF"/>
            <w:right w:val="single" w:sz="8" w:space="0" w:color="FFFFFF"/>
          </w:divBdr>
          <w:divsChild>
            <w:div w:id="12876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6783">
                      <w:marLeft w:val="960"/>
                      <w:marRight w:val="7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2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0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67862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7448">
                      <w:marLeft w:val="0"/>
                      <w:marRight w:val="0"/>
                      <w:marTop w:val="5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25" w:color="BDD4D9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04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95D63-B963-4CC2-98A6-110BBE0D5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2922</Words>
  <Characters>16658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Panenkova_TV</dc:creator>
  <cp:lastModifiedBy>Krupskay_VI</cp:lastModifiedBy>
  <cp:revision>2</cp:revision>
  <cp:lastPrinted>2015-04-15T13:09:00Z</cp:lastPrinted>
  <dcterms:created xsi:type="dcterms:W3CDTF">2015-07-28T08:13:00Z</dcterms:created>
  <dcterms:modified xsi:type="dcterms:W3CDTF">2015-07-28T08:13:00Z</dcterms:modified>
</cp:coreProperties>
</file>