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80" w:rsidRPr="00D46FD8" w:rsidRDefault="00BF2880" w:rsidP="00BF2880">
      <w:pPr>
        <w:jc w:val="center"/>
        <w:rPr>
          <w:b/>
          <w:bCs/>
          <w:sz w:val="28"/>
          <w:szCs w:val="28"/>
        </w:rPr>
      </w:pPr>
      <w:r w:rsidRPr="00D46FD8">
        <w:rPr>
          <w:b/>
          <w:bCs/>
          <w:sz w:val="28"/>
          <w:szCs w:val="28"/>
        </w:rPr>
        <w:t xml:space="preserve">ПОЯСНИТЕЛЬНАЯ ЗАПИСКА </w:t>
      </w:r>
    </w:p>
    <w:p w:rsidR="00BF2880" w:rsidRPr="00D46FD8" w:rsidRDefault="00BF2880" w:rsidP="00BF2880">
      <w:pPr>
        <w:ind w:firstLine="709"/>
        <w:jc w:val="center"/>
        <w:rPr>
          <w:b/>
          <w:bCs/>
          <w:sz w:val="28"/>
          <w:szCs w:val="28"/>
        </w:rPr>
      </w:pPr>
    </w:p>
    <w:p w:rsidR="00E2579F" w:rsidRPr="00D46FD8" w:rsidRDefault="00E2579F" w:rsidP="00E2579F">
      <w:pPr>
        <w:jc w:val="center"/>
        <w:rPr>
          <w:b/>
          <w:bCs/>
          <w:sz w:val="28"/>
          <w:szCs w:val="28"/>
        </w:rPr>
      </w:pPr>
      <w:r w:rsidRPr="00D46FD8">
        <w:rPr>
          <w:b/>
          <w:sz w:val="28"/>
          <w:szCs w:val="28"/>
        </w:rPr>
        <w:t>к проекту</w:t>
      </w:r>
      <w:r w:rsidRPr="00D46FD8">
        <w:rPr>
          <w:b/>
          <w:bCs/>
          <w:sz w:val="28"/>
          <w:szCs w:val="28"/>
        </w:rPr>
        <w:t xml:space="preserve"> </w:t>
      </w:r>
      <w:r w:rsidR="00526811">
        <w:rPr>
          <w:b/>
          <w:bCs/>
          <w:sz w:val="28"/>
          <w:szCs w:val="28"/>
        </w:rPr>
        <w:t>постановления</w:t>
      </w:r>
      <w:r w:rsidRPr="00D46FD8">
        <w:rPr>
          <w:b/>
          <w:bCs/>
          <w:sz w:val="28"/>
          <w:szCs w:val="28"/>
        </w:rPr>
        <w:t xml:space="preserve"> Администрации Смоленской области </w:t>
      </w:r>
    </w:p>
    <w:p w:rsidR="005717DD" w:rsidRDefault="00E2579F" w:rsidP="00E2579F">
      <w:pPr>
        <w:jc w:val="center"/>
        <w:rPr>
          <w:b/>
          <w:bCs/>
          <w:sz w:val="28"/>
          <w:szCs w:val="28"/>
        </w:rPr>
      </w:pPr>
      <w:r w:rsidRPr="00D46FD8">
        <w:rPr>
          <w:b/>
          <w:bCs/>
          <w:sz w:val="28"/>
          <w:szCs w:val="28"/>
        </w:rPr>
        <w:t xml:space="preserve"> «О </w:t>
      </w:r>
      <w:r w:rsidR="0031363A">
        <w:rPr>
          <w:b/>
          <w:bCs/>
          <w:sz w:val="28"/>
          <w:szCs w:val="28"/>
        </w:rPr>
        <w:t xml:space="preserve">признании </w:t>
      </w:r>
      <w:proofErr w:type="gramStart"/>
      <w:r w:rsidR="0031363A">
        <w:rPr>
          <w:b/>
          <w:bCs/>
          <w:sz w:val="28"/>
          <w:szCs w:val="28"/>
        </w:rPr>
        <w:t>утратившими</w:t>
      </w:r>
      <w:proofErr w:type="gramEnd"/>
      <w:r w:rsidR="0031363A">
        <w:rPr>
          <w:b/>
          <w:bCs/>
          <w:sz w:val="28"/>
          <w:szCs w:val="28"/>
        </w:rPr>
        <w:t xml:space="preserve"> силу пунктов 3.40 и 3.44 раздела 3</w:t>
      </w:r>
      <w:r w:rsidRPr="00D46FD8">
        <w:rPr>
          <w:b/>
          <w:bCs/>
          <w:sz w:val="28"/>
          <w:szCs w:val="28"/>
        </w:rPr>
        <w:t xml:space="preserve"> Положени</w:t>
      </w:r>
      <w:r w:rsidR="0031363A">
        <w:rPr>
          <w:b/>
          <w:bCs/>
          <w:sz w:val="28"/>
          <w:szCs w:val="28"/>
        </w:rPr>
        <w:t>я</w:t>
      </w:r>
      <w:r w:rsidRPr="00D46FD8">
        <w:rPr>
          <w:b/>
          <w:bCs/>
          <w:sz w:val="28"/>
          <w:szCs w:val="28"/>
        </w:rPr>
        <w:t xml:space="preserve"> о Департаменте инвестиционного развития Смоленской области»</w:t>
      </w:r>
    </w:p>
    <w:p w:rsidR="00526811" w:rsidRPr="00D46FD8" w:rsidRDefault="00526811" w:rsidP="00E2579F">
      <w:pPr>
        <w:jc w:val="center"/>
        <w:rPr>
          <w:b/>
          <w:bCs/>
          <w:sz w:val="28"/>
          <w:szCs w:val="28"/>
        </w:rPr>
      </w:pPr>
    </w:p>
    <w:p w:rsidR="00E2579F" w:rsidRPr="00D46FD8" w:rsidRDefault="00E2579F" w:rsidP="00E2579F">
      <w:pPr>
        <w:jc w:val="center"/>
        <w:rPr>
          <w:sz w:val="28"/>
          <w:szCs w:val="28"/>
        </w:rPr>
      </w:pPr>
    </w:p>
    <w:p w:rsidR="005A1B56" w:rsidRDefault="00C756A1" w:rsidP="00745CB7">
      <w:pPr>
        <w:shd w:val="clear" w:color="auto" w:fill="FFFFFF"/>
        <w:spacing w:line="288" w:lineRule="atLeast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D46FD8">
        <w:rPr>
          <w:sz w:val="28"/>
          <w:szCs w:val="28"/>
        </w:rPr>
        <w:t xml:space="preserve">Проект </w:t>
      </w:r>
      <w:r w:rsidR="00526811">
        <w:rPr>
          <w:sz w:val="28"/>
          <w:szCs w:val="28"/>
        </w:rPr>
        <w:t>постановления</w:t>
      </w:r>
      <w:r w:rsidRPr="00D46FD8">
        <w:rPr>
          <w:sz w:val="28"/>
          <w:szCs w:val="28"/>
        </w:rPr>
        <w:t xml:space="preserve"> Администрации Смол</w:t>
      </w:r>
      <w:r w:rsidR="00247FD6" w:rsidRPr="00D46FD8">
        <w:rPr>
          <w:sz w:val="28"/>
          <w:szCs w:val="28"/>
        </w:rPr>
        <w:t xml:space="preserve">енской области </w:t>
      </w:r>
      <w:r w:rsidR="00AC6AFD" w:rsidRPr="00D46FD8">
        <w:rPr>
          <w:sz w:val="28"/>
          <w:szCs w:val="28"/>
        </w:rPr>
        <w:t>«</w:t>
      </w:r>
      <w:r w:rsidR="00FE782B" w:rsidRPr="00D46FD8">
        <w:rPr>
          <w:spacing w:val="2"/>
          <w:sz w:val="28"/>
          <w:szCs w:val="28"/>
        </w:rPr>
        <w:t xml:space="preserve">О </w:t>
      </w:r>
      <w:r w:rsidR="0031363A">
        <w:rPr>
          <w:spacing w:val="2"/>
          <w:sz w:val="28"/>
          <w:szCs w:val="28"/>
        </w:rPr>
        <w:t>признании утратившими силу пунктов 3.40 и 3.44 раздела 3</w:t>
      </w:r>
      <w:r w:rsidR="00FE782B" w:rsidRPr="00D46FD8">
        <w:rPr>
          <w:spacing w:val="2"/>
          <w:sz w:val="28"/>
          <w:szCs w:val="28"/>
        </w:rPr>
        <w:t xml:space="preserve"> Положени</w:t>
      </w:r>
      <w:r w:rsidR="0031363A">
        <w:rPr>
          <w:spacing w:val="2"/>
          <w:sz w:val="28"/>
          <w:szCs w:val="28"/>
        </w:rPr>
        <w:t>я</w:t>
      </w:r>
      <w:r w:rsidR="00FE782B" w:rsidRPr="00D46FD8">
        <w:rPr>
          <w:spacing w:val="2"/>
          <w:sz w:val="28"/>
          <w:szCs w:val="28"/>
        </w:rPr>
        <w:t xml:space="preserve"> о Департаменте инвестиционного развития Смоленской области</w:t>
      </w:r>
      <w:r w:rsidR="00AC6AFD" w:rsidRPr="00D46FD8">
        <w:rPr>
          <w:sz w:val="28"/>
          <w:szCs w:val="28"/>
        </w:rPr>
        <w:t>»</w:t>
      </w:r>
      <w:r w:rsidR="005A1B56">
        <w:rPr>
          <w:sz w:val="28"/>
          <w:szCs w:val="28"/>
        </w:rPr>
        <w:t xml:space="preserve"> </w:t>
      </w:r>
      <w:r w:rsidR="00944007" w:rsidRPr="00D46FD8">
        <w:rPr>
          <w:sz w:val="28"/>
          <w:szCs w:val="28"/>
        </w:rPr>
        <w:t xml:space="preserve">разработан </w:t>
      </w:r>
      <w:r w:rsidR="008C2956" w:rsidRPr="00D46FD8">
        <w:rPr>
          <w:sz w:val="28"/>
          <w:szCs w:val="28"/>
        </w:rPr>
        <w:t xml:space="preserve">Департаментом </w:t>
      </w:r>
      <w:r w:rsidR="00FE782B" w:rsidRPr="00D46FD8">
        <w:rPr>
          <w:sz w:val="28"/>
          <w:szCs w:val="28"/>
        </w:rPr>
        <w:t>инвестиционного</w:t>
      </w:r>
      <w:r w:rsidR="008C2956" w:rsidRPr="00D46FD8">
        <w:rPr>
          <w:sz w:val="28"/>
          <w:szCs w:val="28"/>
        </w:rPr>
        <w:t xml:space="preserve"> развития Смоленской области (далее</w:t>
      </w:r>
      <w:r w:rsidR="00DB373E">
        <w:rPr>
          <w:sz w:val="28"/>
          <w:szCs w:val="28"/>
        </w:rPr>
        <w:t xml:space="preserve"> также</w:t>
      </w:r>
      <w:r w:rsidR="008C2956" w:rsidRPr="00D46FD8">
        <w:rPr>
          <w:sz w:val="28"/>
          <w:szCs w:val="28"/>
        </w:rPr>
        <w:t xml:space="preserve"> </w:t>
      </w:r>
      <w:r w:rsidR="00526811">
        <w:rPr>
          <w:sz w:val="28"/>
          <w:szCs w:val="28"/>
        </w:rPr>
        <w:t>–</w:t>
      </w:r>
      <w:r w:rsidR="00FE782B" w:rsidRPr="00D46FD8">
        <w:rPr>
          <w:sz w:val="28"/>
          <w:szCs w:val="28"/>
        </w:rPr>
        <w:t xml:space="preserve"> </w:t>
      </w:r>
      <w:r w:rsidR="00E2579F" w:rsidRPr="00D46FD8">
        <w:rPr>
          <w:sz w:val="28"/>
          <w:szCs w:val="28"/>
        </w:rPr>
        <w:t xml:space="preserve">Департамент) </w:t>
      </w:r>
      <w:r w:rsidR="00452B86" w:rsidRPr="004716E4">
        <w:rPr>
          <w:sz w:val="28"/>
          <w:szCs w:val="28"/>
        </w:rPr>
        <w:t xml:space="preserve">в </w:t>
      </w:r>
      <w:r w:rsidR="00F81DCA" w:rsidRPr="004716E4">
        <w:rPr>
          <w:sz w:val="28"/>
          <w:szCs w:val="28"/>
        </w:rPr>
        <w:t xml:space="preserve">связи с </w:t>
      </w:r>
      <w:r w:rsidR="004716E4">
        <w:rPr>
          <w:sz w:val="28"/>
          <w:szCs w:val="28"/>
        </w:rPr>
        <w:t xml:space="preserve">принятием распоряжения Администрации Смоленской области от 28.11.2019 </w:t>
      </w:r>
      <w:r w:rsidR="00B92746">
        <w:rPr>
          <w:sz w:val="28"/>
          <w:szCs w:val="28"/>
        </w:rPr>
        <w:t xml:space="preserve">                   </w:t>
      </w:r>
      <w:r w:rsidR="004716E4">
        <w:rPr>
          <w:sz w:val="28"/>
          <w:szCs w:val="28"/>
        </w:rPr>
        <w:t>№ 2128-р/</w:t>
      </w:r>
      <w:proofErr w:type="spellStart"/>
      <w:proofErr w:type="gramStart"/>
      <w:r w:rsidR="004716E4">
        <w:rPr>
          <w:sz w:val="28"/>
          <w:szCs w:val="28"/>
        </w:rPr>
        <w:t>адм</w:t>
      </w:r>
      <w:proofErr w:type="spellEnd"/>
      <w:proofErr w:type="gramEnd"/>
      <w:r w:rsidR="004716E4">
        <w:rPr>
          <w:sz w:val="28"/>
          <w:szCs w:val="28"/>
        </w:rPr>
        <w:t xml:space="preserve"> «Об органах исполнительной власти Смоленской области, уполномоченных на осуществление взаимодействия с Министерством экономического развития Российской Федерации по реализации мероприятий государственной поддержки малого и среднего предпринимательства в </w:t>
      </w:r>
      <w:r w:rsidR="00B92746">
        <w:rPr>
          <w:sz w:val="28"/>
          <w:szCs w:val="28"/>
        </w:rPr>
        <w:t xml:space="preserve">                </w:t>
      </w:r>
      <w:r w:rsidR="004716E4">
        <w:rPr>
          <w:sz w:val="28"/>
          <w:szCs w:val="28"/>
        </w:rPr>
        <w:t xml:space="preserve">2020-2022 годах» и </w:t>
      </w:r>
      <w:r w:rsidR="00B92746">
        <w:rPr>
          <w:sz w:val="28"/>
          <w:szCs w:val="28"/>
        </w:rPr>
        <w:t xml:space="preserve">передачей функций, указанных в 3.40 и 3.44 раздела 3  </w:t>
      </w:r>
      <w:r w:rsidR="00B92746" w:rsidRPr="00B92746">
        <w:rPr>
          <w:sz w:val="28"/>
          <w:szCs w:val="28"/>
        </w:rPr>
        <w:t>Положения о Департаменте инвестиционного развития Смоленской области</w:t>
      </w:r>
      <w:r w:rsidR="00B92746">
        <w:rPr>
          <w:sz w:val="28"/>
          <w:szCs w:val="28"/>
        </w:rPr>
        <w:t>,</w:t>
      </w:r>
      <w:r w:rsidR="00A059F4">
        <w:rPr>
          <w:sz w:val="28"/>
          <w:szCs w:val="28"/>
        </w:rPr>
        <w:t xml:space="preserve"> Департаменту промышленности и торговли Смоленской области</w:t>
      </w:r>
      <w:bookmarkStart w:id="0" w:name="_GoBack"/>
      <w:bookmarkEnd w:id="0"/>
      <w:r w:rsidR="00B92746">
        <w:rPr>
          <w:sz w:val="28"/>
          <w:szCs w:val="28"/>
        </w:rPr>
        <w:t>.</w:t>
      </w:r>
    </w:p>
    <w:p w:rsidR="00986D57" w:rsidRPr="00D46FD8" w:rsidRDefault="00E2579F" w:rsidP="00986D57">
      <w:pPr>
        <w:ind w:firstLine="709"/>
        <w:jc w:val="both"/>
        <w:rPr>
          <w:sz w:val="28"/>
          <w:szCs w:val="28"/>
        </w:rPr>
      </w:pPr>
      <w:r w:rsidRPr="00D46FD8">
        <w:rPr>
          <w:sz w:val="28"/>
          <w:szCs w:val="28"/>
        </w:rPr>
        <w:t xml:space="preserve">Реализация </w:t>
      </w:r>
      <w:r w:rsidR="00526811">
        <w:rPr>
          <w:sz w:val="28"/>
          <w:szCs w:val="28"/>
        </w:rPr>
        <w:t>постановления</w:t>
      </w:r>
      <w:r w:rsidR="00986D57" w:rsidRPr="00D46FD8">
        <w:rPr>
          <w:sz w:val="28"/>
          <w:szCs w:val="28"/>
        </w:rPr>
        <w:t xml:space="preserve"> Администрации Смоленской области «</w:t>
      </w:r>
      <w:r w:rsidR="00FE782B" w:rsidRPr="00D46FD8">
        <w:rPr>
          <w:bCs/>
          <w:spacing w:val="2"/>
          <w:kern w:val="36"/>
          <w:sz w:val="28"/>
          <w:szCs w:val="28"/>
        </w:rPr>
        <w:t xml:space="preserve">О </w:t>
      </w:r>
      <w:r w:rsidR="0031363A">
        <w:rPr>
          <w:bCs/>
          <w:spacing w:val="2"/>
          <w:kern w:val="36"/>
          <w:sz w:val="28"/>
          <w:szCs w:val="28"/>
        </w:rPr>
        <w:t xml:space="preserve">признании </w:t>
      </w:r>
      <w:proofErr w:type="gramStart"/>
      <w:r w:rsidR="0031363A">
        <w:rPr>
          <w:bCs/>
          <w:spacing w:val="2"/>
          <w:kern w:val="36"/>
          <w:sz w:val="28"/>
          <w:szCs w:val="28"/>
        </w:rPr>
        <w:t>утратившими</w:t>
      </w:r>
      <w:proofErr w:type="gramEnd"/>
      <w:r w:rsidR="0031363A">
        <w:rPr>
          <w:bCs/>
          <w:spacing w:val="2"/>
          <w:kern w:val="36"/>
          <w:sz w:val="28"/>
          <w:szCs w:val="28"/>
        </w:rPr>
        <w:t xml:space="preserve"> силу пунктов 3.40 и 3.44 раздела 3</w:t>
      </w:r>
      <w:r w:rsidR="00FE782B" w:rsidRPr="00D46FD8">
        <w:rPr>
          <w:bCs/>
          <w:spacing w:val="2"/>
          <w:kern w:val="36"/>
          <w:sz w:val="28"/>
          <w:szCs w:val="28"/>
        </w:rPr>
        <w:t xml:space="preserve"> Положени</w:t>
      </w:r>
      <w:r w:rsidR="0031363A">
        <w:rPr>
          <w:bCs/>
          <w:spacing w:val="2"/>
          <w:kern w:val="36"/>
          <w:sz w:val="28"/>
          <w:szCs w:val="28"/>
        </w:rPr>
        <w:t>я</w:t>
      </w:r>
      <w:r w:rsidR="00FE782B" w:rsidRPr="00D46FD8">
        <w:rPr>
          <w:bCs/>
          <w:spacing w:val="2"/>
          <w:kern w:val="36"/>
          <w:sz w:val="28"/>
          <w:szCs w:val="28"/>
        </w:rPr>
        <w:t xml:space="preserve"> о Департаменте инвестиционного развития Смоленской области</w:t>
      </w:r>
      <w:r w:rsidR="00FE782B" w:rsidRPr="00D46FD8">
        <w:rPr>
          <w:sz w:val="28"/>
          <w:szCs w:val="28"/>
        </w:rPr>
        <w:t>»</w:t>
      </w:r>
      <w:r w:rsidR="00986D57" w:rsidRPr="00D46FD8">
        <w:rPr>
          <w:sz w:val="28"/>
          <w:szCs w:val="28"/>
        </w:rPr>
        <w:t xml:space="preserve"> не потребует финансирования за счет средств областного бюджета, бюджетов иных уровней или внебюджетных источников</w:t>
      </w:r>
      <w:r w:rsidRPr="00D46FD8">
        <w:rPr>
          <w:sz w:val="28"/>
          <w:szCs w:val="28"/>
        </w:rPr>
        <w:t>.</w:t>
      </w:r>
    </w:p>
    <w:p w:rsidR="006236CF" w:rsidRPr="00D46FD8" w:rsidRDefault="006236CF" w:rsidP="006236CF">
      <w:pPr>
        <w:jc w:val="both"/>
        <w:rPr>
          <w:sz w:val="28"/>
          <w:szCs w:val="28"/>
        </w:rPr>
      </w:pPr>
    </w:p>
    <w:sectPr w:rsidR="006236CF" w:rsidRPr="00D46FD8" w:rsidSect="00EE46C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E8" w:rsidRDefault="009334E8" w:rsidP="00EE46C7">
      <w:r>
        <w:separator/>
      </w:r>
    </w:p>
  </w:endnote>
  <w:endnote w:type="continuationSeparator" w:id="0">
    <w:p w:rsidR="009334E8" w:rsidRDefault="009334E8" w:rsidP="00EE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E8" w:rsidRDefault="009334E8" w:rsidP="00EE46C7">
      <w:r>
        <w:separator/>
      </w:r>
    </w:p>
  </w:footnote>
  <w:footnote w:type="continuationSeparator" w:id="0">
    <w:p w:rsidR="009334E8" w:rsidRDefault="009334E8" w:rsidP="00EE4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3907"/>
      <w:docPartObj>
        <w:docPartGallery w:val="Page Numbers (Top of Page)"/>
        <w:docPartUnique/>
      </w:docPartObj>
    </w:sdtPr>
    <w:sdtEndPr/>
    <w:sdtContent>
      <w:p w:rsidR="00EE46C7" w:rsidRDefault="0051799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3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46C7" w:rsidRDefault="00EE46C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80"/>
    <w:rsid w:val="00003AD3"/>
    <w:rsid w:val="00013D3C"/>
    <w:rsid w:val="00017A0C"/>
    <w:rsid w:val="00025438"/>
    <w:rsid w:val="00066F20"/>
    <w:rsid w:val="00085526"/>
    <w:rsid w:val="0008799C"/>
    <w:rsid w:val="0009046D"/>
    <w:rsid w:val="00090FA0"/>
    <w:rsid w:val="00097A55"/>
    <w:rsid w:val="000A06AF"/>
    <w:rsid w:val="000B2081"/>
    <w:rsid w:val="000D1D51"/>
    <w:rsid w:val="000E000F"/>
    <w:rsid w:val="001303B5"/>
    <w:rsid w:val="001437B0"/>
    <w:rsid w:val="00144BAC"/>
    <w:rsid w:val="001464A7"/>
    <w:rsid w:val="00156351"/>
    <w:rsid w:val="001C2FD5"/>
    <w:rsid w:val="001F7F27"/>
    <w:rsid w:val="00201A31"/>
    <w:rsid w:val="00206215"/>
    <w:rsid w:val="00206BC2"/>
    <w:rsid w:val="00235C50"/>
    <w:rsid w:val="00245A2A"/>
    <w:rsid w:val="00247FD6"/>
    <w:rsid w:val="00254169"/>
    <w:rsid w:val="00273087"/>
    <w:rsid w:val="002970DC"/>
    <w:rsid w:val="002A4DBD"/>
    <w:rsid w:val="002D56D2"/>
    <w:rsid w:val="00305079"/>
    <w:rsid w:val="00310428"/>
    <w:rsid w:val="0031363A"/>
    <w:rsid w:val="003330D9"/>
    <w:rsid w:val="00343A1A"/>
    <w:rsid w:val="00354620"/>
    <w:rsid w:val="00362DE3"/>
    <w:rsid w:val="00375A1B"/>
    <w:rsid w:val="003A6A90"/>
    <w:rsid w:val="003D238D"/>
    <w:rsid w:val="003D7DD9"/>
    <w:rsid w:val="003F17BF"/>
    <w:rsid w:val="003F636D"/>
    <w:rsid w:val="00405884"/>
    <w:rsid w:val="0041333D"/>
    <w:rsid w:val="00423E3A"/>
    <w:rsid w:val="00452B86"/>
    <w:rsid w:val="004716E4"/>
    <w:rsid w:val="004A12D9"/>
    <w:rsid w:val="004C647D"/>
    <w:rsid w:val="004F0489"/>
    <w:rsid w:val="0051799D"/>
    <w:rsid w:val="00526811"/>
    <w:rsid w:val="0053098F"/>
    <w:rsid w:val="00532362"/>
    <w:rsid w:val="0055035B"/>
    <w:rsid w:val="00550909"/>
    <w:rsid w:val="005717DD"/>
    <w:rsid w:val="005909DC"/>
    <w:rsid w:val="005A1B56"/>
    <w:rsid w:val="005A2CAB"/>
    <w:rsid w:val="005C39F3"/>
    <w:rsid w:val="005D5D19"/>
    <w:rsid w:val="005E5DC8"/>
    <w:rsid w:val="005F521F"/>
    <w:rsid w:val="00600BEB"/>
    <w:rsid w:val="00607969"/>
    <w:rsid w:val="006236CF"/>
    <w:rsid w:val="00650A87"/>
    <w:rsid w:val="006B17E6"/>
    <w:rsid w:val="006D184E"/>
    <w:rsid w:val="006E3133"/>
    <w:rsid w:val="00725475"/>
    <w:rsid w:val="00732997"/>
    <w:rsid w:val="0073632C"/>
    <w:rsid w:val="00737CF2"/>
    <w:rsid w:val="00745CB7"/>
    <w:rsid w:val="00773EE6"/>
    <w:rsid w:val="00784CB6"/>
    <w:rsid w:val="0079323F"/>
    <w:rsid w:val="007C6509"/>
    <w:rsid w:val="007D0AA3"/>
    <w:rsid w:val="007D2913"/>
    <w:rsid w:val="007D4503"/>
    <w:rsid w:val="007E33F6"/>
    <w:rsid w:val="007F55A3"/>
    <w:rsid w:val="007F6E20"/>
    <w:rsid w:val="00814E2E"/>
    <w:rsid w:val="00887B78"/>
    <w:rsid w:val="00894A5A"/>
    <w:rsid w:val="008A11A5"/>
    <w:rsid w:val="008B39F5"/>
    <w:rsid w:val="008B3E66"/>
    <w:rsid w:val="008C2956"/>
    <w:rsid w:val="008E5D50"/>
    <w:rsid w:val="0090692C"/>
    <w:rsid w:val="00911988"/>
    <w:rsid w:val="009334E8"/>
    <w:rsid w:val="009347A4"/>
    <w:rsid w:val="009364DD"/>
    <w:rsid w:val="0094341E"/>
    <w:rsid w:val="00944007"/>
    <w:rsid w:val="00950222"/>
    <w:rsid w:val="00975AB7"/>
    <w:rsid w:val="00982A6E"/>
    <w:rsid w:val="00986D57"/>
    <w:rsid w:val="009A36F2"/>
    <w:rsid w:val="009B1415"/>
    <w:rsid w:val="009D39F5"/>
    <w:rsid w:val="009D40CC"/>
    <w:rsid w:val="009D4D4E"/>
    <w:rsid w:val="009D7050"/>
    <w:rsid w:val="009E3960"/>
    <w:rsid w:val="00A059F4"/>
    <w:rsid w:val="00A14AD6"/>
    <w:rsid w:val="00A55543"/>
    <w:rsid w:val="00A74F90"/>
    <w:rsid w:val="00AA4889"/>
    <w:rsid w:val="00AC6AFD"/>
    <w:rsid w:val="00AD618F"/>
    <w:rsid w:val="00AD66B6"/>
    <w:rsid w:val="00B11D6F"/>
    <w:rsid w:val="00B157EC"/>
    <w:rsid w:val="00B25D8D"/>
    <w:rsid w:val="00B466DE"/>
    <w:rsid w:val="00B5023F"/>
    <w:rsid w:val="00B81CA7"/>
    <w:rsid w:val="00B83132"/>
    <w:rsid w:val="00B92746"/>
    <w:rsid w:val="00B9353C"/>
    <w:rsid w:val="00BC1F21"/>
    <w:rsid w:val="00BC4607"/>
    <w:rsid w:val="00BC4C80"/>
    <w:rsid w:val="00BE620A"/>
    <w:rsid w:val="00BF2880"/>
    <w:rsid w:val="00C318FE"/>
    <w:rsid w:val="00C63F8D"/>
    <w:rsid w:val="00C756A1"/>
    <w:rsid w:val="00C839D8"/>
    <w:rsid w:val="00CC2705"/>
    <w:rsid w:val="00CC7408"/>
    <w:rsid w:val="00CF2BD5"/>
    <w:rsid w:val="00D051CF"/>
    <w:rsid w:val="00D06356"/>
    <w:rsid w:val="00D064A1"/>
    <w:rsid w:val="00D1082E"/>
    <w:rsid w:val="00D1642F"/>
    <w:rsid w:val="00D323B7"/>
    <w:rsid w:val="00D33D5B"/>
    <w:rsid w:val="00D34310"/>
    <w:rsid w:val="00D46FD8"/>
    <w:rsid w:val="00D52F8E"/>
    <w:rsid w:val="00D93F6B"/>
    <w:rsid w:val="00DA1C80"/>
    <w:rsid w:val="00DB373E"/>
    <w:rsid w:val="00DC6525"/>
    <w:rsid w:val="00DF6429"/>
    <w:rsid w:val="00E12DA7"/>
    <w:rsid w:val="00E21888"/>
    <w:rsid w:val="00E2579F"/>
    <w:rsid w:val="00E37A1D"/>
    <w:rsid w:val="00E44E64"/>
    <w:rsid w:val="00E475BA"/>
    <w:rsid w:val="00E47F3E"/>
    <w:rsid w:val="00E55626"/>
    <w:rsid w:val="00E704DA"/>
    <w:rsid w:val="00E90FB9"/>
    <w:rsid w:val="00E97861"/>
    <w:rsid w:val="00EA3A46"/>
    <w:rsid w:val="00EE46C7"/>
    <w:rsid w:val="00EF7677"/>
    <w:rsid w:val="00F12B64"/>
    <w:rsid w:val="00F24E85"/>
    <w:rsid w:val="00F27E0B"/>
    <w:rsid w:val="00F63A5C"/>
    <w:rsid w:val="00F653B4"/>
    <w:rsid w:val="00F81DCA"/>
    <w:rsid w:val="00F825B8"/>
    <w:rsid w:val="00F91FCC"/>
    <w:rsid w:val="00FD392C"/>
    <w:rsid w:val="00FE782B"/>
    <w:rsid w:val="00FF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D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rsid w:val="00EE46C7"/>
    <w:rPr>
      <w:spacing w:val="5"/>
      <w:shd w:val="clear" w:color="auto" w:fill="FFFFFF"/>
    </w:rPr>
  </w:style>
  <w:style w:type="paragraph" w:customStyle="1" w:styleId="1">
    <w:name w:val="Основной текст1"/>
    <w:basedOn w:val="a"/>
    <w:link w:val="a5"/>
    <w:rsid w:val="00EE46C7"/>
    <w:pPr>
      <w:widowControl w:val="0"/>
      <w:shd w:val="clear" w:color="auto" w:fill="FFFFFF"/>
      <w:spacing w:before="360" w:line="322" w:lineRule="exact"/>
      <w:jc w:val="both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EE46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4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46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46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91FC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91FC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91F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1FC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91F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D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rsid w:val="00EE46C7"/>
    <w:rPr>
      <w:spacing w:val="5"/>
      <w:shd w:val="clear" w:color="auto" w:fill="FFFFFF"/>
    </w:rPr>
  </w:style>
  <w:style w:type="paragraph" w:customStyle="1" w:styleId="1">
    <w:name w:val="Основной текст1"/>
    <w:basedOn w:val="a"/>
    <w:link w:val="a5"/>
    <w:rsid w:val="00EE46C7"/>
    <w:pPr>
      <w:widowControl w:val="0"/>
      <w:shd w:val="clear" w:color="auto" w:fill="FFFFFF"/>
      <w:spacing w:before="360" w:line="322" w:lineRule="exact"/>
      <w:jc w:val="both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EE46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4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46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46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91FC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91FC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91F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1FC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91F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5D7F9-4A40-4A5D-9A1D-86957122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</dc:creator>
  <cp:lastModifiedBy>Чепурная Наталья Викторовна</cp:lastModifiedBy>
  <cp:revision>12</cp:revision>
  <cp:lastPrinted>2019-09-04T06:13:00Z</cp:lastPrinted>
  <dcterms:created xsi:type="dcterms:W3CDTF">2019-09-20T07:44:00Z</dcterms:created>
  <dcterms:modified xsi:type="dcterms:W3CDTF">2020-03-13T12:43:00Z</dcterms:modified>
</cp:coreProperties>
</file>